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9" w:rsidRPr="000B50EC" w:rsidRDefault="00F33479" w:rsidP="00397AA5">
      <w:pPr>
        <w:snapToGrid w:val="0"/>
        <w:jc w:val="center"/>
        <w:rPr>
          <w:rFonts w:eastAsia="標楷體"/>
          <w:sz w:val="40"/>
          <w:szCs w:val="40"/>
        </w:rPr>
      </w:pPr>
      <w:r w:rsidRPr="000B50EC">
        <w:rPr>
          <w:rFonts w:eastAsia="標楷體" w:hint="eastAsia"/>
          <w:sz w:val="40"/>
          <w:szCs w:val="40"/>
        </w:rPr>
        <w:t>朝陽科技大學休閒事業管理系</w:t>
      </w:r>
    </w:p>
    <w:p w:rsidR="00F33479" w:rsidRPr="000B50EC" w:rsidRDefault="00F33479" w:rsidP="00F33479">
      <w:pPr>
        <w:jc w:val="center"/>
        <w:rPr>
          <w:rFonts w:eastAsia="標楷體"/>
          <w:sz w:val="40"/>
          <w:szCs w:val="40"/>
        </w:rPr>
      </w:pPr>
      <w:r w:rsidRPr="000B50EC">
        <w:rPr>
          <w:rFonts w:eastAsia="標楷體" w:hint="eastAsia"/>
          <w:sz w:val="40"/>
          <w:szCs w:val="40"/>
        </w:rPr>
        <w:t>碩士論文計畫書審查結果表</w:t>
      </w:r>
    </w:p>
    <w:p w:rsidR="00F33479" w:rsidRPr="00683AA0" w:rsidRDefault="00F33479" w:rsidP="00F33479">
      <w:pPr>
        <w:spacing w:beforeLines="50" w:before="180"/>
        <w:ind w:rightChars="-142" w:right="-341"/>
        <w:jc w:val="both"/>
        <w:rPr>
          <w:rFonts w:eastAsia="標楷體"/>
          <w:b/>
        </w:rPr>
      </w:pPr>
      <w:r w:rsidRPr="00683AA0">
        <w:rPr>
          <w:rFonts w:eastAsia="標楷體" w:hint="eastAsia"/>
          <w:b/>
        </w:rPr>
        <w:t>碩士論文計畫書審查說明：</w:t>
      </w:r>
    </w:p>
    <w:p w:rsidR="00F33479" w:rsidRPr="00E55369" w:rsidRDefault="00F33479" w:rsidP="00683AA0">
      <w:pPr>
        <w:numPr>
          <w:ilvl w:val="0"/>
          <w:numId w:val="1"/>
        </w:numPr>
        <w:tabs>
          <w:tab w:val="clear" w:pos="720"/>
        </w:tabs>
        <w:spacing w:beforeLines="25" w:before="90"/>
        <w:ind w:left="950" w:hangingChars="396" w:hanging="950"/>
        <w:jc w:val="both"/>
        <w:rPr>
          <w:rFonts w:eastAsia="標楷體"/>
        </w:rPr>
      </w:pPr>
      <w:r w:rsidRPr="000B50EC">
        <w:rPr>
          <w:rFonts w:eastAsia="標楷體" w:hAnsi="標楷體" w:hint="eastAsia"/>
        </w:rPr>
        <w:t>審查委員會係由指導教授邀請至少</w:t>
      </w:r>
      <w:r w:rsidRPr="000B50EC">
        <w:rPr>
          <w:rFonts w:eastAsia="標楷體"/>
        </w:rPr>
        <w:t>2</w:t>
      </w:r>
      <w:r w:rsidRPr="000B50EC">
        <w:rPr>
          <w:rFonts w:eastAsia="標楷體" w:hAnsi="標楷體" w:hint="eastAsia"/>
        </w:rPr>
        <w:t>位符合</w:t>
      </w:r>
      <w:r w:rsidRPr="000B50EC">
        <w:rPr>
          <w:rFonts w:eastAsia="標楷體" w:hint="eastAsia"/>
        </w:rPr>
        <w:t>本系研究生</w:t>
      </w:r>
      <w:r w:rsidRPr="000B50EC">
        <w:rPr>
          <w:rFonts w:eastAsia="標楷體" w:hAnsi="標楷體" w:hint="eastAsia"/>
          <w:color w:val="000000"/>
        </w:rPr>
        <w:t>準則</w:t>
      </w:r>
      <w:r w:rsidRPr="000B50EC">
        <w:rPr>
          <w:rFonts w:eastAsia="標楷體" w:hAnsi="標楷體" w:hint="eastAsia"/>
        </w:rPr>
        <w:t>第</w:t>
      </w:r>
      <w:r>
        <w:rPr>
          <w:rFonts w:eastAsia="標楷體" w:hAnsi="標楷體"/>
        </w:rPr>
        <w:t>9</w:t>
      </w:r>
      <w:r w:rsidRPr="000B50EC">
        <w:rPr>
          <w:rFonts w:eastAsia="標楷體" w:hAnsi="標楷體" w:hint="eastAsia"/>
        </w:rPr>
        <w:t>條第</w:t>
      </w:r>
      <w:r>
        <w:rPr>
          <w:rFonts w:eastAsia="標楷體" w:hAnsi="標楷體"/>
        </w:rPr>
        <w:t>6</w:t>
      </w:r>
      <w:r w:rsidRPr="000B50EC">
        <w:rPr>
          <w:rFonts w:eastAsia="標楷體" w:hAnsi="標楷體" w:hint="eastAsia"/>
        </w:rPr>
        <w:t>款之專家組成。</w:t>
      </w:r>
    </w:p>
    <w:p w:rsidR="00F33479" w:rsidRDefault="00F33479" w:rsidP="000D7F57">
      <w:pPr>
        <w:numPr>
          <w:ilvl w:val="0"/>
          <w:numId w:val="1"/>
        </w:numPr>
        <w:tabs>
          <w:tab w:val="clear" w:pos="720"/>
        </w:tabs>
        <w:ind w:left="935" w:hangingChars="396" w:hanging="935"/>
        <w:jc w:val="both"/>
        <w:rPr>
          <w:rFonts w:eastAsia="標楷體"/>
        </w:rPr>
      </w:pPr>
      <w:r w:rsidRPr="000D7F57">
        <w:rPr>
          <w:rFonts w:eastAsia="標楷體" w:hint="eastAsia"/>
          <w:spacing w:val="-2"/>
        </w:rPr>
        <w:t>審查委員應</w:t>
      </w:r>
      <w:r w:rsidRPr="000D7F57">
        <w:rPr>
          <w:rFonts w:eastAsia="標楷體" w:hAnsi="標楷體" w:hint="eastAsia"/>
          <w:spacing w:val="-2"/>
        </w:rPr>
        <w:t>親自</w:t>
      </w:r>
      <w:r w:rsidRPr="000D7F57">
        <w:rPr>
          <w:rFonts w:eastAsia="標楷體" w:hint="eastAsia"/>
          <w:spacing w:val="-2"/>
        </w:rPr>
        <w:t>出席，依據報告內容予以審查，但不得使用書面審查方式為之</w:t>
      </w:r>
      <w:r w:rsidRPr="00E55369">
        <w:rPr>
          <w:rFonts w:eastAsia="標楷體" w:hint="eastAsia"/>
        </w:rPr>
        <w:t>。</w:t>
      </w:r>
    </w:p>
    <w:p w:rsidR="00F33479" w:rsidRDefault="00F33479" w:rsidP="00683AA0">
      <w:pPr>
        <w:numPr>
          <w:ilvl w:val="0"/>
          <w:numId w:val="1"/>
        </w:numPr>
        <w:tabs>
          <w:tab w:val="clear" w:pos="720"/>
        </w:tabs>
        <w:ind w:left="950" w:hangingChars="396" w:hanging="950"/>
        <w:jc w:val="both"/>
        <w:rPr>
          <w:rFonts w:eastAsia="標楷體"/>
        </w:rPr>
      </w:pPr>
      <w:r w:rsidRPr="00E55369">
        <w:rPr>
          <w:rFonts w:eastAsia="標楷體" w:hAnsi="標楷體" w:hint="eastAsia"/>
        </w:rPr>
        <w:t>碩士研究生於公開場合口頭報告計畫書內容，報告結束後，由審查委員會進行評審</w:t>
      </w:r>
      <w:r w:rsidRPr="00E55369">
        <w:rPr>
          <w:rFonts w:eastAsia="標楷體" w:hAnsi="標楷體" w:hint="eastAsia"/>
          <w:color w:val="000000"/>
        </w:rPr>
        <w:t>，並於審查後填具『</w:t>
      </w:r>
      <w:r w:rsidRPr="00E55369">
        <w:rPr>
          <w:rFonts w:eastAsia="標楷體" w:hAnsi="標楷體" w:hint="eastAsia"/>
        </w:rPr>
        <w:t>碩士論文計畫書審查結果表</w:t>
      </w:r>
      <w:r w:rsidRPr="00E55369">
        <w:rPr>
          <w:rFonts w:eastAsia="標楷體" w:hAnsi="標楷體" w:hint="eastAsia"/>
          <w:color w:val="000000"/>
        </w:rPr>
        <w:t>』，經審查委簽名</w:t>
      </w:r>
      <w:proofErr w:type="gramStart"/>
      <w:r w:rsidRPr="00E55369">
        <w:rPr>
          <w:rFonts w:eastAsia="標楷體" w:hAnsi="標楷體" w:hint="eastAsia"/>
          <w:color w:val="000000"/>
        </w:rPr>
        <w:t>後送</w:t>
      </w:r>
      <w:r w:rsidRPr="00E55369">
        <w:rPr>
          <w:rFonts w:eastAsia="標楷體" w:hAnsi="標楷體" w:hint="eastAsia"/>
        </w:rPr>
        <w:t>系辦公室彙整造冊</w:t>
      </w:r>
      <w:proofErr w:type="gramEnd"/>
      <w:r w:rsidRPr="00E55369">
        <w:rPr>
          <w:rFonts w:eastAsia="標楷體" w:hAnsi="標楷體" w:hint="eastAsia"/>
        </w:rPr>
        <w:t>，超過二分之一委員評審通過，視為評審結果通過。</w:t>
      </w:r>
    </w:p>
    <w:p w:rsidR="00F33479" w:rsidRDefault="00F33479" w:rsidP="00683AA0">
      <w:pPr>
        <w:numPr>
          <w:ilvl w:val="0"/>
          <w:numId w:val="1"/>
        </w:numPr>
        <w:tabs>
          <w:tab w:val="clear" w:pos="720"/>
        </w:tabs>
        <w:ind w:left="950" w:hangingChars="396" w:hanging="950"/>
        <w:jc w:val="both"/>
        <w:rPr>
          <w:rFonts w:eastAsia="標楷體"/>
        </w:rPr>
      </w:pPr>
      <w:r w:rsidRPr="00E55369">
        <w:rPr>
          <w:rFonts w:eastAsia="標楷體" w:hAnsi="標楷體" w:hint="eastAsia"/>
        </w:rPr>
        <w:t>未通過</w:t>
      </w:r>
      <w:r w:rsidRPr="00E55369">
        <w:rPr>
          <w:rFonts w:eastAsia="標楷體" w:hAnsi="標楷體" w:hint="eastAsia"/>
          <w:color w:val="000000"/>
        </w:rPr>
        <w:t>碩士</w:t>
      </w:r>
      <w:r w:rsidRPr="00E55369">
        <w:rPr>
          <w:rFonts w:eastAsia="標楷體" w:hAnsi="標楷體" w:hint="eastAsia"/>
        </w:rPr>
        <w:t>論文計畫書審查之碩士研究生，應於下學期或下學年重新申請碩士論文計畫書審查。</w:t>
      </w:r>
    </w:p>
    <w:p w:rsidR="00F33479" w:rsidRDefault="00F33479" w:rsidP="00683AA0">
      <w:pPr>
        <w:numPr>
          <w:ilvl w:val="0"/>
          <w:numId w:val="1"/>
        </w:numPr>
        <w:tabs>
          <w:tab w:val="clear" w:pos="720"/>
        </w:tabs>
        <w:ind w:left="950" w:hangingChars="396" w:hanging="950"/>
        <w:jc w:val="both"/>
        <w:rPr>
          <w:rFonts w:eastAsia="標楷體"/>
        </w:rPr>
      </w:pPr>
      <w:r w:rsidRPr="00E55369">
        <w:rPr>
          <w:rFonts w:eastAsia="標楷體" w:hint="eastAsia"/>
        </w:rPr>
        <w:t>審查委員就審查結果詳述理由，以供報告學生據以修正。</w:t>
      </w:r>
    </w:p>
    <w:p w:rsidR="00F33479" w:rsidRPr="00E55369" w:rsidRDefault="00F33479" w:rsidP="00683AA0">
      <w:pPr>
        <w:numPr>
          <w:ilvl w:val="0"/>
          <w:numId w:val="1"/>
        </w:numPr>
        <w:tabs>
          <w:tab w:val="clear" w:pos="720"/>
        </w:tabs>
        <w:ind w:left="950" w:hangingChars="396" w:hanging="950"/>
        <w:jc w:val="both"/>
        <w:rPr>
          <w:rFonts w:eastAsia="標楷體"/>
        </w:rPr>
      </w:pPr>
      <w:r w:rsidRPr="00E55369">
        <w:rPr>
          <w:rFonts w:eastAsia="標楷體" w:hint="eastAsia"/>
        </w:rPr>
        <w:t>審查委員應於</w:t>
      </w:r>
      <w:r w:rsidRPr="00E55369">
        <w:rPr>
          <w:rFonts w:eastAsia="標楷體"/>
        </w:rPr>
        <w:t>2</w:t>
      </w:r>
      <w:r w:rsidRPr="00E55369">
        <w:rPr>
          <w:rFonts w:eastAsia="標楷體" w:hint="eastAsia"/>
        </w:rPr>
        <w:t>個工作天內，將審查結果送交系辦公室彙整。</w:t>
      </w:r>
    </w:p>
    <w:p w:rsidR="00F33479" w:rsidRDefault="00F33479" w:rsidP="00F33479">
      <w:pPr>
        <w:ind w:leftChars="-118" w:left="-283" w:rightChars="-142" w:right="-341"/>
        <w:jc w:val="center"/>
      </w:pPr>
      <w:r w:rsidRPr="000B50EC">
        <w:t>---------------------------------------------------------------------------------------------------------------</w:t>
      </w:r>
    </w:p>
    <w:p w:rsidR="00F33479" w:rsidRPr="00F33479" w:rsidRDefault="00683AA0" w:rsidP="00F33479">
      <w:pPr>
        <w:ind w:leftChars="-118" w:left="-283" w:rightChars="-142" w:right="-341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碩士</w:t>
      </w:r>
      <w:r w:rsidR="00F33479" w:rsidRPr="00F33479">
        <w:rPr>
          <w:rFonts w:eastAsia="標楷體" w:hint="eastAsia"/>
          <w:sz w:val="32"/>
          <w:szCs w:val="32"/>
        </w:rPr>
        <w:t>論文計畫書審查結果表</w:t>
      </w:r>
    </w:p>
    <w:tbl>
      <w:tblPr>
        <w:tblW w:w="907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4"/>
        <w:gridCol w:w="2639"/>
        <w:gridCol w:w="1984"/>
        <w:gridCol w:w="2465"/>
      </w:tblGrid>
      <w:tr w:rsidR="00683AA0" w:rsidRPr="000B50EC" w:rsidTr="00E32245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3479" w:rsidRPr="000B50EC" w:rsidRDefault="00F33479" w:rsidP="00683AA0">
            <w:pPr>
              <w:snapToGrid w:val="0"/>
              <w:jc w:val="center"/>
              <w:rPr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:rsidR="00F33479" w:rsidRPr="000B50EC" w:rsidRDefault="00F33479" w:rsidP="00683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3479" w:rsidRPr="000B50EC" w:rsidRDefault="00F33479" w:rsidP="00683AA0">
            <w:pPr>
              <w:snapToGrid w:val="0"/>
              <w:jc w:val="center"/>
              <w:rPr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B50EC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F33479" w:rsidRPr="000B50EC" w:rsidRDefault="00F33479" w:rsidP="00683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479" w:rsidRPr="000B50EC" w:rsidTr="000D7F57">
        <w:trPr>
          <w:trHeight w:val="4904"/>
        </w:trPr>
        <w:tc>
          <w:tcPr>
            <w:tcW w:w="1984" w:type="dxa"/>
          </w:tcPr>
          <w:p w:rsidR="00F33479" w:rsidRPr="000B50EC" w:rsidRDefault="00F33479" w:rsidP="00FE726A">
            <w:pPr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□通過</w:t>
            </w:r>
          </w:p>
          <w:p w:rsidR="00F33479" w:rsidRPr="00F33479" w:rsidRDefault="00F33479" w:rsidP="00F33479">
            <w:pPr>
              <w:snapToGrid w:val="0"/>
              <w:rPr>
                <w:rFonts w:eastAsia="標楷體"/>
              </w:rPr>
            </w:pPr>
          </w:p>
          <w:p w:rsidR="00F33479" w:rsidRPr="000B50EC" w:rsidRDefault="00F33479" w:rsidP="00F33479">
            <w:pPr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□修正後</w:t>
            </w:r>
            <w:r w:rsidR="002157D1" w:rsidRPr="002157D1">
              <w:rPr>
                <w:rFonts w:eastAsia="標楷體" w:hint="eastAsia"/>
                <w:b/>
                <w:sz w:val="28"/>
                <w:szCs w:val="28"/>
                <w:u w:val="single"/>
              </w:rPr>
              <w:t>通過</w:t>
            </w:r>
          </w:p>
          <w:p w:rsidR="00F33479" w:rsidRPr="00F33479" w:rsidRDefault="00F33479" w:rsidP="00F33479">
            <w:pPr>
              <w:snapToGrid w:val="0"/>
              <w:rPr>
                <w:rFonts w:eastAsia="標楷體"/>
              </w:rPr>
            </w:pPr>
          </w:p>
          <w:p w:rsidR="00F33479" w:rsidRPr="000B50EC" w:rsidRDefault="00F33479" w:rsidP="00F33479">
            <w:pPr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未</w:t>
            </w:r>
            <w:r w:rsidRPr="000B50EC">
              <w:rPr>
                <w:rFonts w:eastAsia="標楷體" w:hint="eastAsia"/>
                <w:sz w:val="28"/>
                <w:szCs w:val="28"/>
              </w:rPr>
              <w:t>通過</w:t>
            </w:r>
          </w:p>
        </w:tc>
        <w:tc>
          <w:tcPr>
            <w:tcW w:w="7088" w:type="dxa"/>
            <w:gridSpan w:val="3"/>
          </w:tcPr>
          <w:p w:rsidR="00F33479" w:rsidRPr="000B50EC" w:rsidRDefault="00F33479" w:rsidP="00FE726A">
            <w:pPr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理由說明：</w:t>
            </w:r>
            <w:bookmarkStart w:id="0" w:name="_GoBack"/>
            <w:bookmarkEnd w:id="0"/>
          </w:p>
        </w:tc>
      </w:tr>
      <w:tr w:rsidR="00F33479" w:rsidRPr="000B50EC" w:rsidTr="00683AA0">
        <w:trPr>
          <w:trHeight w:val="983"/>
        </w:trPr>
        <w:tc>
          <w:tcPr>
            <w:tcW w:w="1984" w:type="dxa"/>
            <w:vAlign w:val="center"/>
          </w:tcPr>
          <w:p w:rsidR="00F33479" w:rsidRPr="000B50EC" w:rsidRDefault="00F33479" w:rsidP="00F334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0EC">
              <w:rPr>
                <w:rFonts w:eastAsia="標楷體" w:hint="eastAsia"/>
                <w:sz w:val="28"/>
                <w:szCs w:val="28"/>
              </w:rPr>
              <w:t>審查委員</w:t>
            </w:r>
            <w:r w:rsidRPr="00F33479">
              <w:rPr>
                <w:rFonts w:eastAsia="標楷體"/>
              </w:rPr>
              <w:t>(</w:t>
            </w:r>
            <w:r w:rsidRPr="00F33479">
              <w:rPr>
                <w:rFonts w:eastAsia="標楷體" w:hint="eastAsia"/>
              </w:rPr>
              <w:t>簽名</w:t>
            </w:r>
            <w:r w:rsidRPr="00F33479">
              <w:rPr>
                <w:rFonts w:eastAsia="標楷體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F33479" w:rsidRPr="00F33479" w:rsidRDefault="00F33479" w:rsidP="00683AA0">
            <w:pPr>
              <w:ind w:rightChars="100" w:right="240"/>
              <w:jc w:val="right"/>
              <w:rPr>
                <w:rFonts w:eastAsia="標楷體"/>
              </w:rPr>
            </w:pPr>
            <w:r w:rsidRPr="00F33479">
              <w:rPr>
                <w:rFonts w:eastAsia="標楷體"/>
                <w:u w:val="single"/>
              </w:rPr>
              <w:t xml:space="preserve"> </w:t>
            </w:r>
            <w:r w:rsidR="00683AA0">
              <w:rPr>
                <w:rFonts w:eastAsia="標楷體" w:hint="eastAsia"/>
                <w:u w:val="single"/>
              </w:rPr>
              <w:t xml:space="preserve">　　</w:t>
            </w:r>
            <w:r w:rsidRPr="00F33479">
              <w:rPr>
                <w:rFonts w:eastAsia="標楷體" w:hAnsi="標楷體" w:hint="eastAsia"/>
              </w:rPr>
              <w:t>年</w:t>
            </w:r>
            <w:r w:rsidRPr="00F33479">
              <w:rPr>
                <w:rFonts w:eastAsia="標楷體"/>
                <w:u w:val="single"/>
              </w:rPr>
              <w:t xml:space="preserve">    </w:t>
            </w:r>
            <w:r w:rsidRPr="00F33479">
              <w:rPr>
                <w:rFonts w:eastAsia="標楷體" w:hAnsi="標楷體" w:hint="eastAsia"/>
              </w:rPr>
              <w:t>月</w:t>
            </w:r>
            <w:r w:rsidRPr="00F33479">
              <w:rPr>
                <w:rFonts w:eastAsia="標楷體"/>
                <w:u w:val="single"/>
              </w:rPr>
              <w:t xml:space="preserve">  </w:t>
            </w:r>
            <w:r w:rsidRPr="00F33479">
              <w:rPr>
                <w:rFonts w:eastAsia="標楷體" w:hint="eastAsia"/>
                <w:u w:val="single"/>
              </w:rPr>
              <w:t xml:space="preserve"> </w:t>
            </w:r>
            <w:r w:rsidRPr="00F33479">
              <w:rPr>
                <w:rFonts w:eastAsia="標楷體"/>
                <w:u w:val="single"/>
              </w:rPr>
              <w:t xml:space="preserve"> </w:t>
            </w:r>
            <w:r w:rsidRPr="00F33479">
              <w:rPr>
                <w:rFonts w:eastAsia="標楷體" w:hAnsi="標楷體" w:hint="eastAsia"/>
              </w:rPr>
              <w:t>日</w:t>
            </w:r>
          </w:p>
        </w:tc>
      </w:tr>
    </w:tbl>
    <w:p w:rsidR="00CC7A61" w:rsidRPr="00F33479" w:rsidRDefault="00CC7A61" w:rsidP="00F33479"/>
    <w:sectPr w:rsidR="00CC7A61" w:rsidRPr="00F33479" w:rsidSect="00F33479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552"/>
    <w:multiLevelType w:val="hybridMultilevel"/>
    <w:tmpl w:val="17DCB344"/>
    <w:lvl w:ilvl="0" w:tplc="1980C40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9"/>
    <w:rsid w:val="00007C8B"/>
    <w:rsid w:val="00034406"/>
    <w:rsid w:val="00044A06"/>
    <w:rsid w:val="00054344"/>
    <w:rsid w:val="000579D7"/>
    <w:rsid w:val="00066DA8"/>
    <w:rsid w:val="00077250"/>
    <w:rsid w:val="000838B9"/>
    <w:rsid w:val="000A0194"/>
    <w:rsid w:val="000A3272"/>
    <w:rsid w:val="000A3AAC"/>
    <w:rsid w:val="000B5B26"/>
    <w:rsid w:val="000C0B33"/>
    <w:rsid w:val="000C3227"/>
    <w:rsid w:val="000D2176"/>
    <w:rsid w:val="000D7F57"/>
    <w:rsid w:val="000E067B"/>
    <w:rsid w:val="00110135"/>
    <w:rsid w:val="00111E52"/>
    <w:rsid w:val="0011717D"/>
    <w:rsid w:val="001301F9"/>
    <w:rsid w:val="00165241"/>
    <w:rsid w:val="001818A1"/>
    <w:rsid w:val="001902B8"/>
    <w:rsid w:val="001A11E9"/>
    <w:rsid w:val="001B2730"/>
    <w:rsid w:val="001B2F63"/>
    <w:rsid w:val="001C197D"/>
    <w:rsid w:val="001D1C83"/>
    <w:rsid w:val="001E268A"/>
    <w:rsid w:val="001E32C2"/>
    <w:rsid w:val="001F7F4F"/>
    <w:rsid w:val="002019D8"/>
    <w:rsid w:val="00205DA7"/>
    <w:rsid w:val="002157D1"/>
    <w:rsid w:val="00216D24"/>
    <w:rsid w:val="00220302"/>
    <w:rsid w:val="00224963"/>
    <w:rsid w:val="00224B44"/>
    <w:rsid w:val="0025783E"/>
    <w:rsid w:val="002645F8"/>
    <w:rsid w:val="002836B9"/>
    <w:rsid w:val="002A74F4"/>
    <w:rsid w:val="002A7E33"/>
    <w:rsid w:val="002B2071"/>
    <w:rsid w:val="002B25A8"/>
    <w:rsid w:val="002B3F5C"/>
    <w:rsid w:val="002B622E"/>
    <w:rsid w:val="002B6F75"/>
    <w:rsid w:val="002C12B4"/>
    <w:rsid w:val="002D4040"/>
    <w:rsid w:val="002D4A59"/>
    <w:rsid w:val="002D5DCA"/>
    <w:rsid w:val="002D748B"/>
    <w:rsid w:val="002F02A7"/>
    <w:rsid w:val="002F60F7"/>
    <w:rsid w:val="003018C4"/>
    <w:rsid w:val="003178F7"/>
    <w:rsid w:val="003253D5"/>
    <w:rsid w:val="0032543A"/>
    <w:rsid w:val="00331AA7"/>
    <w:rsid w:val="00350125"/>
    <w:rsid w:val="00353CCE"/>
    <w:rsid w:val="0036268A"/>
    <w:rsid w:val="00373E75"/>
    <w:rsid w:val="003748D9"/>
    <w:rsid w:val="00397AA5"/>
    <w:rsid w:val="003A3597"/>
    <w:rsid w:val="003B1FC9"/>
    <w:rsid w:val="003B22E5"/>
    <w:rsid w:val="003B3218"/>
    <w:rsid w:val="003C7CBC"/>
    <w:rsid w:val="003D1F23"/>
    <w:rsid w:val="00404B35"/>
    <w:rsid w:val="00416E49"/>
    <w:rsid w:val="00420461"/>
    <w:rsid w:val="00426F29"/>
    <w:rsid w:val="0043465D"/>
    <w:rsid w:val="00437612"/>
    <w:rsid w:val="00437D70"/>
    <w:rsid w:val="004414A3"/>
    <w:rsid w:val="00443349"/>
    <w:rsid w:val="00453117"/>
    <w:rsid w:val="00455357"/>
    <w:rsid w:val="00462649"/>
    <w:rsid w:val="004635FB"/>
    <w:rsid w:val="00472A6E"/>
    <w:rsid w:val="00474F5A"/>
    <w:rsid w:val="00476C1F"/>
    <w:rsid w:val="00480E74"/>
    <w:rsid w:val="00495BD3"/>
    <w:rsid w:val="004A7C6C"/>
    <w:rsid w:val="004B3F4F"/>
    <w:rsid w:val="004D57B2"/>
    <w:rsid w:val="004D5858"/>
    <w:rsid w:val="004D75D9"/>
    <w:rsid w:val="004E2610"/>
    <w:rsid w:val="004E7A1B"/>
    <w:rsid w:val="005067AE"/>
    <w:rsid w:val="00506979"/>
    <w:rsid w:val="00506A3B"/>
    <w:rsid w:val="005260EF"/>
    <w:rsid w:val="005273EA"/>
    <w:rsid w:val="00533A33"/>
    <w:rsid w:val="005378AA"/>
    <w:rsid w:val="00537EDA"/>
    <w:rsid w:val="0055272E"/>
    <w:rsid w:val="00561D58"/>
    <w:rsid w:val="005653F9"/>
    <w:rsid w:val="005753E8"/>
    <w:rsid w:val="00581BDA"/>
    <w:rsid w:val="00584DBE"/>
    <w:rsid w:val="00584EAE"/>
    <w:rsid w:val="005854AA"/>
    <w:rsid w:val="0059251D"/>
    <w:rsid w:val="00593DCA"/>
    <w:rsid w:val="005962E3"/>
    <w:rsid w:val="005A01B8"/>
    <w:rsid w:val="005A0A28"/>
    <w:rsid w:val="005A248D"/>
    <w:rsid w:val="005A28A0"/>
    <w:rsid w:val="005A52F8"/>
    <w:rsid w:val="005B5B93"/>
    <w:rsid w:val="005C4F08"/>
    <w:rsid w:val="005C7347"/>
    <w:rsid w:val="005E43FA"/>
    <w:rsid w:val="005F146E"/>
    <w:rsid w:val="006014F8"/>
    <w:rsid w:val="00606F5B"/>
    <w:rsid w:val="006211B8"/>
    <w:rsid w:val="00626AEE"/>
    <w:rsid w:val="00627F62"/>
    <w:rsid w:val="00632D69"/>
    <w:rsid w:val="00634CEC"/>
    <w:rsid w:val="00642CD5"/>
    <w:rsid w:val="00646D82"/>
    <w:rsid w:val="006542E4"/>
    <w:rsid w:val="006608D3"/>
    <w:rsid w:val="00673A0A"/>
    <w:rsid w:val="00677572"/>
    <w:rsid w:val="00677B57"/>
    <w:rsid w:val="00681E30"/>
    <w:rsid w:val="00683AA0"/>
    <w:rsid w:val="006841CC"/>
    <w:rsid w:val="00696C76"/>
    <w:rsid w:val="006A680C"/>
    <w:rsid w:val="006A6AFF"/>
    <w:rsid w:val="006E096C"/>
    <w:rsid w:val="006F063D"/>
    <w:rsid w:val="006F1A67"/>
    <w:rsid w:val="007068D5"/>
    <w:rsid w:val="007114C7"/>
    <w:rsid w:val="00712EE5"/>
    <w:rsid w:val="00715C2E"/>
    <w:rsid w:val="00717058"/>
    <w:rsid w:val="007204A9"/>
    <w:rsid w:val="00731D78"/>
    <w:rsid w:val="007453F9"/>
    <w:rsid w:val="007577A5"/>
    <w:rsid w:val="007630B4"/>
    <w:rsid w:val="007674DF"/>
    <w:rsid w:val="00773726"/>
    <w:rsid w:val="007B2166"/>
    <w:rsid w:val="007C27B2"/>
    <w:rsid w:val="007D11EC"/>
    <w:rsid w:val="007D287C"/>
    <w:rsid w:val="007D5AA5"/>
    <w:rsid w:val="008012BB"/>
    <w:rsid w:val="008051EF"/>
    <w:rsid w:val="00816D42"/>
    <w:rsid w:val="00821A53"/>
    <w:rsid w:val="00825A67"/>
    <w:rsid w:val="0082631C"/>
    <w:rsid w:val="00833286"/>
    <w:rsid w:val="00834006"/>
    <w:rsid w:val="00845507"/>
    <w:rsid w:val="00845823"/>
    <w:rsid w:val="008564A1"/>
    <w:rsid w:val="00863182"/>
    <w:rsid w:val="00881A0F"/>
    <w:rsid w:val="00891FC4"/>
    <w:rsid w:val="00895BB5"/>
    <w:rsid w:val="00896289"/>
    <w:rsid w:val="008B6574"/>
    <w:rsid w:val="008C1FC3"/>
    <w:rsid w:val="008C24E4"/>
    <w:rsid w:val="008D4CC3"/>
    <w:rsid w:val="008D4D61"/>
    <w:rsid w:val="008E5C6F"/>
    <w:rsid w:val="008E6B4A"/>
    <w:rsid w:val="00901269"/>
    <w:rsid w:val="009168CE"/>
    <w:rsid w:val="00924A5C"/>
    <w:rsid w:val="00925426"/>
    <w:rsid w:val="0094397E"/>
    <w:rsid w:val="00953600"/>
    <w:rsid w:val="009561DF"/>
    <w:rsid w:val="00961053"/>
    <w:rsid w:val="00966637"/>
    <w:rsid w:val="00967168"/>
    <w:rsid w:val="00967C6B"/>
    <w:rsid w:val="009B05E6"/>
    <w:rsid w:val="009D05AF"/>
    <w:rsid w:val="009D40AB"/>
    <w:rsid w:val="009D7A8B"/>
    <w:rsid w:val="009E0412"/>
    <w:rsid w:val="009E47D1"/>
    <w:rsid w:val="009E6C34"/>
    <w:rsid w:val="00A01EA1"/>
    <w:rsid w:val="00A121F4"/>
    <w:rsid w:val="00A135F0"/>
    <w:rsid w:val="00A20319"/>
    <w:rsid w:val="00A20BA9"/>
    <w:rsid w:val="00A30037"/>
    <w:rsid w:val="00A458E8"/>
    <w:rsid w:val="00A529DC"/>
    <w:rsid w:val="00A614D9"/>
    <w:rsid w:val="00A94EE2"/>
    <w:rsid w:val="00AA1A60"/>
    <w:rsid w:val="00AD55EA"/>
    <w:rsid w:val="00AE5D57"/>
    <w:rsid w:val="00B037D2"/>
    <w:rsid w:val="00B07C39"/>
    <w:rsid w:val="00B102A2"/>
    <w:rsid w:val="00B13784"/>
    <w:rsid w:val="00B2225E"/>
    <w:rsid w:val="00B24192"/>
    <w:rsid w:val="00B3436C"/>
    <w:rsid w:val="00B51BDF"/>
    <w:rsid w:val="00B52461"/>
    <w:rsid w:val="00B726C6"/>
    <w:rsid w:val="00B83C53"/>
    <w:rsid w:val="00B84C39"/>
    <w:rsid w:val="00B9657E"/>
    <w:rsid w:val="00BA20FA"/>
    <w:rsid w:val="00BB3BB8"/>
    <w:rsid w:val="00BB5AD9"/>
    <w:rsid w:val="00BE0469"/>
    <w:rsid w:val="00BE75B4"/>
    <w:rsid w:val="00C01D17"/>
    <w:rsid w:val="00C0678A"/>
    <w:rsid w:val="00C07E2B"/>
    <w:rsid w:val="00C12833"/>
    <w:rsid w:val="00C21262"/>
    <w:rsid w:val="00C22B01"/>
    <w:rsid w:val="00C22B1D"/>
    <w:rsid w:val="00C57444"/>
    <w:rsid w:val="00C9146A"/>
    <w:rsid w:val="00CA0035"/>
    <w:rsid w:val="00CA7525"/>
    <w:rsid w:val="00CC7A1B"/>
    <w:rsid w:val="00CC7A61"/>
    <w:rsid w:val="00CD483F"/>
    <w:rsid w:val="00D148CD"/>
    <w:rsid w:val="00D15C64"/>
    <w:rsid w:val="00D15E69"/>
    <w:rsid w:val="00D20E93"/>
    <w:rsid w:val="00D40CE2"/>
    <w:rsid w:val="00D50E50"/>
    <w:rsid w:val="00D541E5"/>
    <w:rsid w:val="00D60F2A"/>
    <w:rsid w:val="00D83C2C"/>
    <w:rsid w:val="00D902C6"/>
    <w:rsid w:val="00D9214F"/>
    <w:rsid w:val="00D9249C"/>
    <w:rsid w:val="00D979B5"/>
    <w:rsid w:val="00DA4E4C"/>
    <w:rsid w:val="00DA7352"/>
    <w:rsid w:val="00DB18FD"/>
    <w:rsid w:val="00DB28F8"/>
    <w:rsid w:val="00DC00A9"/>
    <w:rsid w:val="00DC5E90"/>
    <w:rsid w:val="00DD25B7"/>
    <w:rsid w:val="00DD32B0"/>
    <w:rsid w:val="00DE255E"/>
    <w:rsid w:val="00DE5D4B"/>
    <w:rsid w:val="00DE6B50"/>
    <w:rsid w:val="00E04F60"/>
    <w:rsid w:val="00E05B76"/>
    <w:rsid w:val="00E07213"/>
    <w:rsid w:val="00E21E0D"/>
    <w:rsid w:val="00E32245"/>
    <w:rsid w:val="00E33D97"/>
    <w:rsid w:val="00E464CF"/>
    <w:rsid w:val="00E71325"/>
    <w:rsid w:val="00E71D5D"/>
    <w:rsid w:val="00E77D9E"/>
    <w:rsid w:val="00EB1458"/>
    <w:rsid w:val="00EB4119"/>
    <w:rsid w:val="00ED20B8"/>
    <w:rsid w:val="00EE584F"/>
    <w:rsid w:val="00EF121C"/>
    <w:rsid w:val="00F03F72"/>
    <w:rsid w:val="00F069B6"/>
    <w:rsid w:val="00F2267C"/>
    <w:rsid w:val="00F33479"/>
    <w:rsid w:val="00F50201"/>
    <w:rsid w:val="00F510C9"/>
    <w:rsid w:val="00F52A13"/>
    <w:rsid w:val="00F53C92"/>
    <w:rsid w:val="00F641AF"/>
    <w:rsid w:val="00F64230"/>
    <w:rsid w:val="00F73801"/>
    <w:rsid w:val="00FB6AC7"/>
    <w:rsid w:val="00FC4081"/>
    <w:rsid w:val="00FD2403"/>
    <w:rsid w:val="00FE6E54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管理學院管理學院休閒事業管理系劉原岱</dc:creator>
  <cp:lastModifiedBy>user</cp:lastModifiedBy>
  <cp:revision>2</cp:revision>
  <dcterms:created xsi:type="dcterms:W3CDTF">2017-01-10T01:50:00Z</dcterms:created>
  <dcterms:modified xsi:type="dcterms:W3CDTF">2017-01-10T01:50:00Z</dcterms:modified>
</cp:coreProperties>
</file>