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page" w:tblpXSpec="center" w:tblpY="46"/>
        <w:tblW w:w="10774" w:type="dxa"/>
        <w:tblLook w:val="04A0" w:firstRow="1" w:lastRow="0" w:firstColumn="1" w:lastColumn="0" w:noHBand="0" w:noVBand="1"/>
      </w:tblPr>
      <w:tblGrid>
        <w:gridCol w:w="703"/>
        <w:gridCol w:w="411"/>
        <w:gridCol w:w="117"/>
        <w:gridCol w:w="584"/>
        <w:gridCol w:w="163"/>
        <w:gridCol w:w="570"/>
        <w:gridCol w:w="139"/>
        <w:gridCol w:w="283"/>
        <w:gridCol w:w="1845"/>
        <w:gridCol w:w="508"/>
        <w:gridCol w:w="1050"/>
        <w:gridCol w:w="428"/>
        <w:gridCol w:w="137"/>
        <w:gridCol w:w="144"/>
        <w:gridCol w:w="244"/>
        <w:gridCol w:w="467"/>
        <w:gridCol w:w="993"/>
        <w:gridCol w:w="525"/>
        <w:gridCol w:w="1463"/>
      </w:tblGrid>
      <w:tr w:rsidR="00633824" w:rsidRPr="00633824" w14:paraId="7AD047B8" w14:textId="77777777" w:rsidTr="00066B5B">
        <w:tc>
          <w:tcPr>
            <w:tcW w:w="10774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B941400" w14:textId="77777777" w:rsidR="00633824" w:rsidRPr="00182D35" w:rsidRDefault="00633824" w:rsidP="007B626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182D35">
              <w:rPr>
                <w:rFonts w:ascii="標楷體" w:eastAsia="標楷體" w:hAnsi="標楷體" w:hint="eastAsia"/>
                <w:b/>
              </w:rPr>
              <w:t>公司資訊</w:t>
            </w:r>
          </w:p>
        </w:tc>
      </w:tr>
      <w:tr w:rsidR="00A3020A" w:rsidRPr="00633824" w14:paraId="6CED90B0" w14:textId="77777777" w:rsidTr="00066B5B">
        <w:tc>
          <w:tcPr>
            <w:tcW w:w="181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235C6AA3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名稱(全銜)</w:t>
            </w:r>
          </w:p>
        </w:tc>
        <w:tc>
          <w:tcPr>
            <w:tcW w:w="3508" w:type="dxa"/>
            <w:gridSpan w:val="6"/>
            <w:tcBorders>
              <w:top w:val="thinThickSmallGap" w:sz="24" w:space="0" w:color="auto"/>
            </w:tcBorders>
            <w:vAlign w:val="center"/>
          </w:tcPr>
          <w:p w14:paraId="2B73AE62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4"/>
            <w:tcBorders>
              <w:top w:val="thinThickSmallGap" w:sz="24" w:space="0" w:color="auto"/>
            </w:tcBorders>
            <w:vAlign w:val="center"/>
          </w:tcPr>
          <w:p w14:paraId="0FF59DCD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692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14:paraId="5CB37DCA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3020A" w:rsidRPr="00633824" w14:paraId="1BC13073" w14:textId="77777777" w:rsidTr="00066B5B">
        <w:tc>
          <w:tcPr>
            <w:tcW w:w="1815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0D495C3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地址(3+2碼)</w:t>
            </w:r>
          </w:p>
        </w:tc>
        <w:tc>
          <w:tcPr>
            <w:tcW w:w="3508" w:type="dxa"/>
            <w:gridSpan w:val="6"/>
            <w:vAlign w:val="center"/>
          </w:tcPr>
          <w:p w14:paraId="26825459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4"/>
            <w:vAlign w:val="center"/>
          </w:tcPr>
          <w:p w14:paraId="70EAB392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3692" w:type="dxa"/>
            <w:gridSpan w:val="5"/>
            <w:tcBorders>
              <w:right w:val="thinThickSmallGap" w:sz="24" w:space="0" w:color="auto"/>
            </w:tcBorders>
          </w:tcPr>
          <w:p w14:paraId="76F7CEB0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8D3C6D" w:rsidRPr="00633824" w14:paraId="2641652C" w14:textId="77777777" w:rsidTr="00066B5B">
        <w:tc>
          <w:tcPr>
            <w:tcW w:w="111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5D6C5EA7" w14:textId="77777777" w:rsidR="00C530B6" w:rsidRDefault="00C530B6" w:rsidP="00C530B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</w:p>
          <w:p w14:paraId="21781352" w14:textId="77777777" w:rsidR="00C530B6" w:rsidRDefault="00633824" w:rsidP="00C530B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701" w:type="dxa"/>
            <w:gridSpan w:val="2"/>
            <w:vAlign w:val="center"/>
          </w:tcPr>
          <w:p w14:paraId="168A04C9" w14:textId="77777777" w:rsidR="00633824" w:rsidRPr="00633824" w:rsidRDefault="00633824" w:rsidP="007B6265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08" w:type="dxa"/>
            <w:gridSpan w:val="6"/>
            <w:vAlign w:val="center"/>
          </w:tcPr>
          <w:p w14:paraId="47E65E3F" w14:textId="77777777" w:rsid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BBA7ECF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709" w:type="dxa"/>
            <w:gridSpan w:val="3"/>
            <w:vAlign w:val="center"/>
          </w:tcPr>
          <w:p w14:paraId="6C9FC8ED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92" w:type="dxa"/>
            <w:gridSpan w:val="5"/>
            <w:tcBorders>
              <w:right w:val="thinThickSmallGap" w:sz="24" w:space="0" w:color="auto"/>
            </w:tcBorders>
          </w:tcPr>
          <w:p w14:paraId="48EC2482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3020A" w:rsidRPr="00633824" w14:paraId="2F0AEACD" w14:textId="77777777" w:rsidTr="00066B5B">
        <w:tc>
          <w:tcPr>
            <w:tcW w:w="111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35D30993" w14:textId="77777777" w:rsid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gridSpan w:val="2"/>
            <w:vAlign w:val="center"/>
          </w:tcPr>
          <w:p w14:paraId="7C2315E7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08" w:type="dxa"/>
            <w:gridSpan w:val="6"/>
            <w:vAlign w:val="center"/>
          </w:tcPr>
          <w:p w14:paraId="690C4663" w14:textId="77777777" w:rsid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  <w:vMerge/>
          </w:tcPr>
          <w:p w14:paraId="16F52D64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6DB1E9B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92" w:type="dxa"/>
            <w:gridSpan w:val="5"/>
            <w:tcBorders>
              <w:right w:val="thinThickSmallGap" w:sz="24" w:space="0" w:color="auto"/>
            </w:tcBorders>
          </w:tcPr>
          <w:p w14:paraId="2F3212E0" w14:textId="77777777" w:rsidR="00633824" w:rsidRPr="00633824" w:rsidRDefault="00633824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3020A" w:rsidRPr="00633824" w14:paraId="7EF05C09" w14:textId="77777777" w:rsidTr="00066B5B">
        <w:trPr>
          <w:trHeight w:val="330"/>
        </w:trPr>
        <w:tc>
          <w:tcPr>
            <w:tcW w:w="1815" w:type="dxa"/>
            <w:gridSpan w:val="4"/>
            <w:vMerge w:val="restart"/>
            <w:tcBorders>
              <w:left w:val="thinThickSmallGap" w:sz="24" w:space="0" w:color="auto"/>
            </w:tcBorders>
            <w:vAlign w:val="center"/>
          </w:tcPr>
          <w:p w14:paraId="50DE82A1" w14:textId="77777777" w:rsidR="008C60CF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實習聯絡人</w:t>
            </w:r>
          </w:p>
          <w:p w14:paraId="03463142" w14:textId="77777777" w:rsidR="00A3020A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C530B6">
              <w:rPr>
                <w:rFonts w:ascii="標楷體" w:eastAsia="標楷體" w:hAnsi="標楷體" w:hint="eastAsia"/>
              </w:rPr>
              <w:t>聯繫窗口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2" w:type="dxa"/>
            <w:gridSpan w:val="3"/>
            <w:vAlign w:val="center"/>
          </w:tcPr>
          <w:p w14:paraId="36DC717E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36" w:type="dxa"/>
            <w:gridSpan w:val="3"/>
            <w:vAlign w:val="center"/>
          </w:tcPr>
          <w:p w14:paraId="41FAB150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4"/>
            <w:vAlign w:val="center"/>
          </w:tcPr>
          <w:p w14:paraId="49711FEE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692" w:type="dxa"/>
            <w:gridSpan w:val="5"/>
            <w:tcBorders>
              <w:right w:val="thinThickSmallGap" w:sz="24" w:space="0" w:color="auto"/>
            </w:tcBorders>
            <w:vAlign w:val="center"/>
          </w:tcPr>
          <w:p w14:paraId="13E2CD72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3020A" w:rsidRPr="00633824" w14:paraId="04319BDE" w14:textId="77777777" w:rsidTr="00066B5B">
        <w:trPr>
          <w:trHeight w:val="390"/>
        </w:trPr>
        <w:tc>
          <w:tcPr>
            <w:tcW w:w="1815" w:type="dxa"/>
            <w:gridSpan w:val="4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6607CC5D" w14:textId="77777777" w:rsidR="00A3020A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5437F8CE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63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0250DBB2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9" w:type="dxa"/>
            <w:gridSpan w:val="4"/>
            <w:tcBorders>
              <w:bottom w:val="thinThickSmallGap" w:sz="24" w:space="0" w:color="auto"/>
            </w:tcBorders>
            <w:vAlign w:val="center"/>
          </w:tcPr>
          <w:p w14:paraId="7308DB81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692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D9EBA3" w14:textId="77777777" w:rsidR="00A3020A" w:rsidRPr="00633824" w:rsidRDefault="00A3020A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A3020A" w:rsidRPr="00633824" w14:paraId="5D7202BC" w14:textId="77777777" w:rsidTr="00066B5B">
        <w:trPr>
          <w:trHeight w:val="390"/>
        </w:trPr>
        <w:tc>
          <w:tcPr>
            <w:tcW w:w="10774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E354A58" w14:textId="77777777" w:rsidR="00A3020A" w:rsidRPr="00182D35" w:rsidRDefault="00A3020A" w:rsidP="007B626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182D35">
              <w:rPr>
                <w:rFonts w:ascii="標楷體" w:eastAsia="標楷體" w:hAnsi="標楷體" w:hint="eastAsia"/>
                <w:b/>
              </w:rPr>
              <w:t>本系實習區間及資訊</w:t>
            </w:r>
          </w:p>
        </w:tc>
      </w:tr>
      <w:tr w:rsidR="00A3020A" w:rsidRPr="00633824" w14:paraId="6F8E1861" w14:textId="77777777" w:rsidTr="00066B5B">
        <w:trPr>
          <w:trHeight w:val="390"/>
        </w:trPr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9DFCE5E" w14:textId="77777777" w:rsidR="00A3020A" w:rsidRDefault="00A3020A" w:rsidP="007B6265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071" w:type="dxa"/>
            <w:gridSpan w:val="1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9FCF7D1" w14:textId="77777777" w:rsidR="00A3020A" w:rsidRPr="00A3020A" w:rsidRDefault="00A3020A" w:rsidP="007B6265">
            <w:pPr>
              <w:widowControl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A3020A">
              <w:rPr>
                <w:rFonts w:ascii="標楷體" w:eastAsia="標楷體" w:hAnsi="標楷體" w:hint="eastAsia"/>
              </w:rPr>
              <w:t>1.自112學年度起課程規劃為4(上)必修</w:t>
            </w:r>
            <w:r>
              <w:rPr>
                <w:rFonts w:ascii="標楷體" w:eastAsia="標楷體" w:hAnsi="標楷體" w:hint="eastAsia"/>
              </w:rPr>
              <w:t>18週</w:t>
            </w:r>
            <w:r w:rsidRPr="00A3020A">
              <w:rPr>
                <w:rFonts w:ascii="標楷體" w:eastAsia="標楷體" w:hAnsi="標楷體" w:hint="eastAsia"/>
              </w:rPr>
              <w:t>校外實習，4(下)選修</w:t>
            </w:r>
            <w:r>
              <w:rPr>
                <w:rFonts w:ascii="標楷體" w:eastAsia="標楷體" w:hAnsi="標楷體" w:hint="eastAsia"/>
              </w:rPr>
              <w:t>18週</w:t>
            </w:r>
            <w:r w:rsidRPr="00A3020A">
              <w:rPr>
                <w:rFonts w:ascii="標楷體" w:eastAsia="標楷體" w:hAnsi="標楷體" w:hint="eastAsia"/>
              </w:rPr>
              <w:t>企業實習，</w:t>
            </w:r>
            <w:r w:rsidRPr="0094039C">
              <w:rPr>
                <w:rFonts w:ascii="標楷體" w:eastAsia="標楷體" w:hAnsi="標楷體" w:hint="eastAsia"/>
                <w:b/>
                <w:highlight w:val="yellow"/>
              </w:rPr>
              <w:t>故有學生僅實習</w:t>
            </w:r>
            <w:r w:rsidR="009C3DB2">
              <w:rPr>
                <w:rFonts w:ascii="標楷體" w:eastAsia="標楷體" w:hAnsi="標楷體" w:hint="eastAsia"/>
                <w:b/>
                <w:highlight w:val="yellow"/>
              </w:rPr>
              <w:t>一學期(18週)</w:t>
            </w:r>
            <w:r w:rsidRPr="0094039C">
              <w:rPr>
                <w:rFonts w:ascii="標楷體" w:eastAsia="標楷體" w:hAnsi="標楷體" w:hint="eastAsia"/>
                <w:b/>
                <w:highlight w:val="yellow"/>
              </w:rPr>
              <w:t>之可能</w:t>
            </w:r>
            <w:r w:rsidRPr="00A3020A">
              <w:rPr>
                <w:rFonts w:ascii="標楷體" w:eastAsia="標楷體" w:hAnsi="標楷體" w:hint="eastAsia"/>
              </w:rPr>
              <w:t>。</w:t>
            </w:r>
          </w:p>
          <w:p w14:paraId="18BBD695" w14:textId="4B0E9043" w:rsidR="00A3020A" w:rsidRDefault="00A3020A" w:rsidP="007B6265">
            <w:pPr>
              <w:widowControl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A3020A">
              <w:rPr>
                <w:rFonts w:ascii="標楷體" w:eastAsia="標楷體" w:hAnsi="標楷體" w:hint="eastAsia"/>
              </w:rPr>
              <w:t>2.本實習期間(學期</w:t>
            </w:r>
            <w:r w:rsidR="005435A0">
              <w:rPr>
                <w:rFonts w:ascii="標楷體" w:eastAsia="標楷體" w:hAnsi="標楷體" w:hint="eastAsia"/>
              </w:rPr>
              <w:t>間</w:t>
            </w:r>
            <w:r w:rsidRPr="00A3020A">
              <w:rPr>
                <w:rFonts w:ascii="標楷體" w:eastAsia="標楷體" w:hAnsi="標楷體" w:hint="eastAsia"/>
              </w:rPr>
              <w:t>)</w:t>
            </w:r>
            <w:r w:rsidR="005435A0">
              <w:rPr>
                <w:rFonts w:ascii="標楷體" w:eastAsia="標楷體" w:hAnsi="標楷體" w:hint="eastAsia"/>
              </w:rPr>
              <w:t>依據本校行事曆訂定(9月份開始至1月份)；</w:t>
            </w:r>
            <w:r w:rsidRPr="00A3020A">
              <w:rPr>
                <w:rFonts w:ascii="標楷體" w:eastAsia="標楷體" w:hAnsi="標楷體" w:hint="eastAsia"/>
              </w:rPr>
              <w:t>若學生有意願進行下學期企業實習</w:t>
            </w:r>
            <w:r w:rsidR="005435A0">
              <w:rPr>
                <w:rFonts w:ascii="標楷體" w:eastAsia="標楷體" w:hAnsi="標楷體" w:hint="eastAsia"/>
              </w:rPr>
              <w:t>(選修課程)</w:t>
            </w:r>
            <w:r w:rsidRPr="00A3020A">
              <w:rPr>
                <w:rFonts w:ascii="標楷體" w:eastAsia="標楷體" w:hAnsi="標楷體" w:hint="eastAsia"/>
              </w:rPr>
              <w:t>則</w:t>
            </w:r>
            <w:r>
              <w:rPr>
                <w:rFonts w:ascii="標楷體" w:eastAsia="標楷體" w:hAnsi="標楷體" w:hint="eastAsia"/>
              </w:rPr>
              <w:t>至多</w:t>
            </w:r>
            <w:r w:rsidRPr="00A3020A">
              <w:rPr>
                <w:rFonts w:ascii="標楷體" w:eastAsia="標楷體" w:hAnsi="標楷體" w:hint="eastAsia"/>
              </w:rPr>
              <w:t>至</w:t>
            </w:r>
            <w:r w:rsidR="005435A0">
              <w:rPr>
                <w:rFonts w:ascii="標楷體" w:eastAsia="標楷體" w:hAnsi="標楷體" w:hint="eastAsia"/>
              </w:rPr>
              <w:t>畢業典禮前兩週(預計五月中)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923DACE" w14:textId="77777777" w:rsidR="00A3020A" w:rsidRPr="00633824" w:rsidRDefault="00A3020A" w:rsidP="007B6265">
            <w:pPr>
              <w:widowControl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D3C6D">
              <w:rPr>
                <w:rFonts w:ascii="標楷體" w:eastAsia="標楷體" w:hAnsi="標楷體" w:hint="eastAsia"/>
              </w:rPr>
              <w:t>.</w:t>
            </w:r>
            <w:r w:rsidR="00066B5B">
              <w:rPr>
                <w:rFonts w:ascii="標楷體" w:eastAsia="標楷體" w:hAnsi="標楷體" w:hint="eastAsia"/>
              </w:rPr>
              <w:t>學期定義：</w:t>
            </w:r>
            <w:r w:rsidR="008D3C6D">
              <w:rPr>
                <w:rFonts w:ascii="標楷體" w:eastAsia="標楷體" w:hAnsi="標楷體" w:hint="eastAsia"/>
              </w:rPr>
              <w:t>8月1日至隔年1月31日為『上學期』；2月1日至7月31日為『下學期』。</w:t>
            </w:r>
          </w:p>
        </w:tc>
      </w:tr>
      <w:tr w:rsidR="008D3C6D" w:rsidRPr="00633824" w14:paraId="765A9E7D" w14:textId="77777777" w:rsidTr="005A038C">
        <w:trPr>
          <w:trHeight w:val="390"/>
        </w:trPr>
        <w:tc>
          <w:tcPr>
            <w:tcW w:w="1231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94A31B5" w14:textId="77777777" w:rsidR="008D3C6D" w:rsidRDefault="008D3C6D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實習需求</w:t>
            </w:r>
          </w:p>
        </w:tc>
        <w:tc>
          <w:tcPr>
            <w:tcW w:w="6095" w:type="dxa"/>
            <w:gridSpan w:val="12"/>
            <w:tcBorders>
              <w:bottom w:val="thinThickSmallGap" w:sz="24" w:space="0" w:color="auto"/>
            </w:tcBorders>
            <w:vAlign w:val="center"/>
          </w:tcPr>
          <w:p w14:paraId="6E61B8F4" w14:textId="77777777" w:rsidR="008D3C6D" w:rsidRPr="00EC6A2A" w:rsidRDefault="00EC4EAB" w:rsidP="00777FAF">
            <w:pPr>
              <w:widowControl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上學期</w:t>
            </w:r>
            <w:r w:rsidR="008D3C6D" w:rsidRPr="00EC6A2A">
              <w:rPr>
                <w:rFonts w:ascii="標楷體" w:eastAsia="標楷體" w:hAnsi="標楷體" w:hint="eastAsia"/>
                <w:szCs w:val="24"/>
                <w:highlight w:val="yellow"/>
              </w:rPr>
              <w:t>18</w:t>
            </w:r>
            <w:proofErr w:type="gramStart"/>
            <w:r w:rsidR="008D3C6D" w:rsidRPr="00EC6A2A">
              <w:rPr>
                <w:rFonts w:ascii="標楷體" w:eastAsia="標楷體" w:hAnsi="標楷體" w:hint="eastAsia"/>
                <w:szCs w:val="24"/>
                <w:highlight w:val="yellow"/>
              </w:rPr>
              <w:t>週</w:t>
            </w:r>
            <w:proofErr w:type="gramEnd"/>
            <w:r w:rsidR="008D3C6D" w:rsidRPr="00EC6A2A">
              <w:rPr>
                <w:rFonts w:ascii="標楷體" w:eastAsia="標楷體" w:hAnsi="標楷體" w:hint="eastAsia"/>
                <w:szCs w:val="24"/>
                <w:highlight w:val="yellow"/>
              </w:rPr>
              <w:t>(必修)</w:t>
            </w: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下學期</w:t>
            </w:r>
            <w:r w:rsidR="008D3C6D" w:rsidRPr="00EC6A2A">
              <w:rPr>
                <w:rFonts w:ascii="標楷體" w:eastAsia="標楷體" w:hAnsi="標楷體" w:hint="eastAsia"/>
                <w:szCs w:val="24"/>
                <w:highlight w:val="yellow"/>
              </w:rPr>
              <w:t>18</w:t>
            </w:r>
            <w:proofErr w:type="gramStart"/>
            <w:r w:rsidR="008D3C6D" w:rsidRPr="00EC6A2A">
              <w:rPr>
                <w:rFonts w:ascii="標楷體" w:eastAsia="標楷體" w:hAnsi="標楷體" w:hint="eastAsia"/>
                <w:szCs w:val="24"/>
                <w:highlight w:val="yellow"/>
              </w:rPr>
              <w:t>週</w:t>
            </w:r>
            <w:proofErr w:type="gramEnd"/>
            <w:r w:rsidR="008D3C6D" w:rsidRPr="00EC6A2A">
              <w:rPr>
                <w:rFonts w:ascii="標楷體" w:eastAsia="標楷體" w:hAnsi="標楷體" w:hint="eastAsia"/>
                <w:szCs w:val="24"/>
                <w:highlight w:val="yellow"/>
              </w:rPr>
              <w:t>(選修)</w:t>
            </w:r>
          </w:p>
          <w:p w14:paraId="36015E6E" w14:textId="77777777" w:rsidR="0094039C" w:rsidRPr="00A3020A" w:rsidRDefault="0094039C" w:rsidP="0094039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□可以</w:t>
            </w:r>
            <w:r w:rsidR="001B1B4A">
              <w:rPr>
                <w:rFonts w:ascii="標楷體" w:eastAsia="標楷體" w:hAnsi="標楷體" w:hint="eastAsia"/>
                <w:szCs w:val="24"/>
                <w:highlight w:val="yellow"/>
              </w:rPr>
              <w:t>接受</w:t>
            </w: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僅</w:t>
            </w:r>
            <w:r w:rsidR="002212BC">
              <w:rPr>
                <w:rFonts w:ascii="標楷體" w:eastAsia="標楷體" w:hAnsi="標楷體" w:hint="eastAsia"/>
                <w:szCs w:val="24"/>
                <w:highlight w:val="yellow"/>
              </w:rPr>
              <w:t>實習</w:t>
            </w: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18週□</w:t>
            </w:r>
            <w:r w:rsidR="002212BC">
              <w:rPr>
                <w:rFonts w:ascii="標楷體" w:eastAsia="標楷體" w:hAnsi="標楷體" w:hint="eastAsia"/>
                <w:szCs w:val="24"/>
                <w:highlight w:val="yellow"/>
              </w:rPr>
              <w:t>一定</w:t>
            </w: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要</w:t>
            </w:r>
            <w:r w:rsidR="002212BC">
              <w:rPr>
                <w:rFonts w:ascii="標楷體" w:eastAsia="標楷體" w:hAnsi="標楷體" w:hint="eastAsia"/>
                <w:szCs w:val="24"/>
                <w:highlight w:val="yellow"/>
              </w:rPr>
              <w:t>實習</w:t>
            </w:r>
            <w:r w:rsidRPr="00EC6A2A">
              <w:rPr>
                <w:rFonts w:ascii="標楷體" w:eastAsia="標楷體" w:hAnsi="標楷體" w:hint="eastAsia"/>
                <w:szCs w:val="24"/>
                <w:highlight w:val="yellow"/>
              </w:rPr>
              <w:t>36週</w:t>
            </w:r>
            <w:r w:rsidR="005A038C">
              <w:rPr>
                <w:rFonts w:ascii="標楷體" w:eastAsia="標楷體" w:hAnsi="標楷體" w:hint="eastAsia"/>
                <w:szCs w:val="24"/>
                <w:highlight w:val="yellow"/>
              </w:rPr>
              <w:t>(上下學期)</w:t>
            </w:r>
          </w:p>
        </w:tc>
        <w:tc>
          <w:tcPr>
            <w:tcW w:w="1985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6D906A1D" w14:textId="77777777" w:rsidR="0094039C" w:rsidRDefault="008D3C6D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020A">
              <w:rPr>
                <w:rFonts w:ascii="標楷體" w:eastAsia="標楷體" w:hAnsi="標楷體" w:hint="eastAsia"/>
                <w:szCs w:val="24"/>
              </w:rPr>
              <w:t>合約配合本校</w:t>
            </w:r>
          </w:p>
          <w:p w14:paraId="5843D7AA" w14:textId="77777777" w:rsidR="008D3C6D" w:rsidRPr="00A3020A" w:rsidRDefault="008D3C6D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020A">
              <w:rPr>
                <w:rFonts w:ascii="標楷體" w:eastAsia="標楷體" w:hAnsi="標楷體" w:hint="eastAsia"/>
                <w:szCs w:val="24"/>
              </w:rPr>
              <w:t>且配合學期簽約</w:t>
            </w:r>
          </w:p>
        </w:tc>
        <w:tc>
          <w:tcPr>
            <w:tcW w:w="1463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DB57BC9" w14:textId="77777777" w:rsidR="008D3C6D" w:rsidRPr="008D3C6D" w:rsidRDefault="008D3C6D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3C6D">
              <w:rPr>
                <w:rFonts w:ascii="標楷體" w:eastAsia="標楷體" w:hAnsi="標楷體" w:hint="eastAsia"/>
                <w:szCs w:val="24"/>
              </w:rPr>
              <w:t>□可□不可</w:t>
            </w:r>
          </w:p>
        </w:tc>
      </w:tr>
      <w:tr w:rsidR="00182D35" w:rsidRPr="00633824" w14:paraId="61B21059" w14:textId="77777777" w:rsidTr="00066B5B">
        <w:trPr>
          <w:trHeight w:val="390"/>
        </w:trPr>
        <w:tc>
          <w:tcPr>
            <w:tcW w:w="10774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D7F24C3" w14:textId="77777777" w:rsidR="00182D35" w:rsidRPr="00182D35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="00182D35" w:rsidRPr="00182D35">
              <w:rPr>
                <w:rFonts w:ascii="標楷體" w:eastAsia="標楷體" w:hAnsi="標楷體" w:hint="eastAsia"/>
                <w:b/>
                <w:szCs w:val="24"/>
              </w:rPr>
              <w:t>提供實習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 w:rsidR="00182D35" w:rsidRPr="00182D35">
              <w:rPr>
                <w:rFonts w:ascii="標楷體" w:eastAsia="標楷體" w:hAnsi="標楷體" w:hint="eastAsia"/>
                <w:b/>
                <w:szCs w:val="24"/>
              </w:rPr>
              <w:t>福利</w:t>
            </w:r>
          </w:p>
        </w:tc>
      </w:tr>
      <w:tr w:rsidR="00182D35" w:rsidRPr="00633824" w14:paraId="655416D6" w14:textId="77777777" w:rsidTr="00066B5B">
        <w:trPr>
          <w:trHeight w:val="390"/>
        </w:trPr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72A196D" w14:textId="77777777" w:rsidR="00182D35" w:rsidRDefault="00182D35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071" w:type="dxa"/>
            <w:gridSpan w:val="1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1E1E12" w14:textId="77777777" w:rsidR="00182D35" w:rsidRPr="00182D35" w:rsidRDefault="00182D35" w:rsidP="007B6265">
            <w:pPr>
              <w:snapToGrid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182D3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182D35">
              <w:rPr>
                <w:rFonts w:ascii="標楷體" w:eastAsia="標楷體" w:hAnsi="標楷體" w:hint="eastAsia"/>
              </w:rPr>
              <w:t>「勞基法第2條第3款」工資：指勞工因工作而獲得之報酬；包括工資、薪金及按計時、計日、計月、計件以現金或實物等方式給付之獎金、津貼及其他任何名義之經常性給與均屬之」。</w:t>
            </w:r>
          </w:p>
          <w:p w14:paraId="1F749094" w14:textId="77777777" w:rsidR="00182D35" w:rsidRPr="00182D35" w:rsidRDefault="00182D35" w:rsidP="007B6265">
            <w:pPr>
              <w:snapToGrid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182D35">
              <w:rPr>
                <w:rFonts w:ascii="標楷體" w:eastAsia="標楷體" w:hAnsi="標楷體" w:hint="eastAsia"/>
              </w:rPr>
              <w:t>2.若以「工資」名義發放，</w:t>
            </w:r>
            <w:r w:rsidRPr="00182D35">
              <w:rPr>
                <w:rFonts w:ascii="標楷體" w:eastAsia="標楷體" w:hAnsi="標楷體"/>
              </w:rPr>
              <w:t>請依照</w:t>
            </w:r>
            <w:r w:rsidRPr="00182D35">
              <w:rPr>
                <w:rFonts w:ascii="標楷體" w:eastAsia="標楷體" w:hAnsi="標楷體" w:hint="eastAsia"/>
              </w:rPr>
              <w:t>【專科以上學校產學合作實施辦法】、【勞動基準法】規定辦理</w:t>
            </w:r>
            <w:r w:rsidRPr="00182D35">
              <w:rPr>
                <w:rFonts w:ascii="標楷體" w:eastAsia="標楷體" w:hAnsi="標楷體"/>
              </w:rPr>
              <w:t>。</w:t>
            </w:r>
          </w:p>
          <w:p w14:paraId="55DB30F1" w14:textId="77777777" w:rsidR="00182D35" w:rsidRPr="00182D35" w:rsidRDefault="00182D35" w:rsidP="007B6265">
            <w:pPr>
              <w:snapToGrid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182D35">
              <w:rPr>
                <w:rFonts w:ascii="標楷體" w:eastAsia="標楷體" w:hAnsi="標楷體" w:hint="eastAsia"/>
              </w:rPr>
              <w:t>3.若以「其他」名義發放，請依照【專科以上學校產學合作實施辦法】規定辦理。</w:t>
            </w:r>
          </w:p>
          <w:p w14:paraId="54F169B6" w14:textId="77777777" w:rsidR="00182D35" w:rsidRDefault="00182D35" w:rsidP="007B6265">
            <w:pPr>
              <w:snapToGrid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182D35">
              <w:rPr>
                <w:rFonts w:ascii="標楷體" w:eastAsia="標楷體" w:hAnsi="標楷體" w:hint="eastAsia"/>
              </w:rPr>
              <w:t>4.若有獎金、全勤獎金、生活津貼等請另外勾選註明金額。</w:t>
            </w:r>
          </w:p>
          <w:p w14:paraId="4C7154FE" w14:textId="77777777" w:rsidR="00182D35" w:rsidRDefault="00182D35" w:rsidP="007B6265">
            <w:pPr>
              <w:snapToGrid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182D35">
              <w:rPr>
                <w:rFonts w:ascii="標楷體" w:eastAsia="標楷體" w:hAnsi="標楷體" w:hint="eastAsia"/>
              </w:rPr>
              <w:t>請注意「</w:t>
            </w:r>
            <w:r w:rsidR="00153709">
              <w:rPr>
                <w:rFonts w:ascii="標楷體" w:eastAsia="標楷體" w:hAnsi="標楷體" w:hint="eastAsia"/>
              </w:rPr>
              <w:t>相關法規</w:t>
            </w:r>
            <w:r w:rsidRPr="00182D35">
              <w:rPr>
                <w:rFonts w:ascii="標楷體" w:eastAsia="標楷體" w:hAnsi="標楷體" w:hint="eastAsia"/>
              </w:rPr>
              <w:t>」</w:t>
            </w:r>
            <w:r w:rsidRPr="00182D35">
              <w:rPr>
                <w:rFonts w:ascii="標楷體" w:eastAsia="標楷體" w:hAnsi="標楷體" w:hint="eastAsia"/>
                <w:b/>
              </w:rPr>
              <w:t>休假</w:t>
            </w:r>
            <w:r w:rsidR="00153709">
              <w:rPr>
                <w:rFonts w:ascii="標楷體" w:eastAsia="標楷體" w:hAnsi="標楷體" w:hint="eastAsia"/>
                <w:b/>
              </w:rPr>
              <w:t>、休息時間、例假、休息日</w:t>
            </w:r>
            <w:r>
              <w:rPr>
                <w:rFonts w:ascii="標楷體" w:eastAsia="標楷體" w:hAnsi="標楷體" w:hint="eastAsia"/>
              </w:rPr>
              <w:t>、</w:t>
            </w:r>
            <w:r w:rsidRPr="00182D35">
              <w:rPr>
                <w:rFonts w:ascii="標楷體" w:eastAsia="標楷體" w:hAnsi="標楷體" w:hint="eastAsia"/>
                <w:b/>
              </w:rPr>
              <w:t>工時</w:t>
            </w:r>
            <w:r>
              <w:rPr>
                <w:rFonts w:ascii="標楷體" w:eastAsia="標楷體" w:hAnsi="標楷體" w:hint="eastAsia"/>
                <w:b/>
              </w:rPr>
              <w:t>、保險、勞退</w:t>
            </w:r>
            <w:r>
              <w:rPr>
                <w:rFonts w:ascii="標楷體" w:eastAsia="標楷體" w:hAnsi="標楷體" w:hint="eastAsia"/>
              </w:rPr>
              <w:t>等</w:t>
            </w:r>
            <w:r w:rsidRPr="00182D35">
              <w:rPr>
                <w:rFonts w:ascii="標楷體" w:eastAsia="標楷體" w:hAnsi="標楷體" w:hint="eastAsia"/>
              </w:rPr>
              <w:t>規定。</w:t>
            </w:r>
          </w:p>
          <w:p w14:paraId="32D66100" w14:textId="77777777" w:rsidR="00153709" w:rsidRPr="008D3C6D" w:rsidRDefault="00153709" w:rsidP="007B6265">
            <w:pPr>
              <w:snapToGrid w:val="0"/>
              <w:spacing w:line="240" w:lineRule="exact"/>
              <w:ind w:left="245" w:hangingChars="102" w:hanging="24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153709">
              <w:rPr>
                <w:rFonts w:ascii="標楷體" w:eastAsia="標楷體" w:hAnsi="標楷體" w:hint="eastAsia"/>
              </w:rPr>
              <w:t>實習生與單位間簽訂訓練契約並領有訓練津貼者，準用</w:t>
            </w:r>
            <w:r w:rsidRPr="00153709">
              <w:rPr>
                <w:rFonts w:ascii="標楷體" w:eastAsia="標楷體" w:hAnsi="標楷體" w:hint="eastAsia"/>
                <w:b/>
              </w:rPr>
              <w:t>勞工保險條例</w:t>
            </w:r>
            <w:r w:rsidRPr="00153709">
              <w:rPr>
                <w:rFonts w:ascii="標楷體" w:eastAsia="標楷體" w:hAnsi="標楷體" w:hint="eastAsia"/>
              </w:rPr>
              <w:t>之規定。</w:t>
            </w:r>
          </w:p>
        </w:tc>
      </w:tr>
      <w:tr w:rsidR="008C60CF" w:rsidRPr="00633824" w14:paraId="7762660A" w14:textId="77777777" w:rsidTr="00066B5B">
        <w:trPr>
          <w:trHeight w:val="375"/>
        </w:trPr>
        <w:tc>
          <w:tcPr>
            <w:tcW w:w="7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5FD07C6" w14:textId="77777777" w:rsidR="008C60CF" w:rsidRDefault="008C60CF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1845" w:type="dxa"/>
            <w:gridSpan w:val="5"/>
            <w:vAlign w:val="center"/>
          </w:tcPr>
          <w:p w14:paraId="372036AF" w14:textId="77777777" w:rsidR="008C60CF" w:rsidRPr="00A3020A" w:rsidRDefault="008C60CF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勞工保險</w:t>
            </w:r>
          </w:p>
        </w:tc>
        <w:tc>
          <w:tcPr>
            <w:tcW w:w="2267" w:type="dxa"/>
            <w:gridSpan w:val="3"/>
            <w:vAlign w:val="center"/>
          </w:tcPr>
          <w:p w14:paraId="69DEA5CC" w14:textId="77777777" w:rsidR="008C60CF" w:rsidRPr="00A3020A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勞工職業災害保險</w:t>
            </w:r>
          </w:p>
        </w:tc>
        <w:tc>
          <w:tcPr>
            <w:tcW w:w="1986" w:type="dxa"/>
            <w:gridSpan w:val="3"/>
            <w:vAlign w:val="center"/>
          </w:tcPr>
          <w:p w14:paraId="1D8B753A" w14:textId="77777777" w:rsidR="008C60CF" w:rsidRPr="00A3020A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就業保險</w:t>
            </w:r>
          </w:p>
        </w:tc>
        <w:tc>
          <w:tcPr>
            <w:tcW w:w="1985" w:type="dxa"/>
            <w:gridSpan w:val="5"/>
            <w:vAlign w:val="center"/>
          </w:tcPr>
          <w:p w14:paraId="0A1CFE0D" w14:textId="77777777" w:rsidR="008C60CF" w:rsidRPr="008D3C6D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全健康保險</w:t>
            </w:r>
          </w:p>
        </w:tc>
        <w:tc>
          <w:tcPr>
            <w:tcW w:w="1988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54AF33F" w14:textId="77777777" w:rsidR="008C60CF" w:rsidRPr="008D3C6D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勞工退休金</w:t>
            </w:r>
          </w:p>
        </w:tc>
      </w:tr>
      <w:tr w:rsidR="008C60CF" w:rsidRPr="00633824" w14:paraId="7CF8664A" w14:textId="77777777" w:rsidTr="00066B5B">
        <w:trPr>
          <w:trHeight w:val="330"/>
        </w:trPr>
        <w:tc>
          <w:tcPr>
            <w:tcW w:w="703" w:type="dxa"/>
            <w:vMerge/>
            <w:tcBorders>
              <w:left w:val="thinThickSmallGap" w:sz="24" w:space="0" w:color="auto"/>
            </w:tcBorders>
            <w:vAlign w:val="center"/>
          </w:tcPr>
          <w:p w14:paraId="14F189A4" w14:textId="77777777" w:rsidR="008C60CF" w:rsidRDefault="008C60CF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5"/>
            <w:vAlign w:val="center"/>
          </w:tcPr>
          <w:p w14:paraId="113A23BC" w14:textId="77777777" w:rsidR="008C60CF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□有□無</w:t>
            </w:r>
          </w:p>
        </w:tc>
        <w:tc>
          <w:tcPr>
            <w:tcW w:w="2267" w:type="dxa"/>
            <w:gridSpan w:val="3"/>
            <w:vAlign w:val="center"/>
          </w:tcPr>
          <w:p w14:paraId="7E799DE3" w14:textId="77777777" w:rsidR="008C60CF" w:rsidRPr="00A3020A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□有□無</w:t>
            </w:r>
          </w:p>
        </w:tc>
        <w:tc>
          <w:tcPr>
            <w:tcW w:w="1986" w:type="dxa"/>
            <w:gridSpan w:val="3"/>
            <w:vAlign w:val="center"/>
          </w:tcPr>
          <w:p w14:paraId="1AAB0F51" w14:textId="77777777" w:rsidR="008C60CF" w:rsidRPr="00A3020A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□有□無</w:t>
            </w:r>
          </w:p>
        </w:tc>
        <w:tc>
          <w:tcPr>
            <w:tcW w:w="1985" w:type="dxa"/>
            <w:gridSpan w:val="5"/>
            <w:vAlign w:val="center"/>
          </w:tcPr>
          <w:p w14:paraId="2F776806" w14:textId="77777777" w:rsidR="008C60CF" w:rsidRPr="00A3020A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□有□無</w:t>
            </w:r>
          </w:p>
        </w:tc>
        <w:tc>
          <w:tcPr>
            <w:tcW w:w="1988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2DE809B" w14:textId="77777777" w:rsidR="008C60CF" w:rsidRPr="008D3C6D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□有□無</w:t>
            </w:r>
          </w:p>
        </w:tc>
      </w:tr>
      <w:tr w:rsidR="008C60CF" w:rsidRPr="00633824" w14:paraId="56AA81AD" w14:textId="77777777" w:rsidTr="00066B5B">
        <w:trPr>
          <w:trHeight w:val="480"/>
        </w:trPr>
        <w:tc>
          <w:tcPr>
            <w:tcW w:w="7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6079169F" w14:textId="77777777" w:rsidR="008C60CF" w:rsidRDefault="008C60CF" w:rsidP="007B62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2267" w:type="dxa"/>
            <w:gridSpan w:val="7"/>
            <w:vAlign w:val="center"/>
          </w:tcPr>
          <w:p w14:paraId="2065C7C7" w14:textId="77777777" w:rsidR="008C60CF" w:rsidRPr="008D3C6D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工資(雇傭關係)</w:t>
            </w:r>
          </w:p>
        </w:tc>
        <w:tc>
          <w:tcPr>
            <w:tcW w:w="7804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7BADD3FD" w14:textId="77777777" w:rsidR="008C60CF" w:rsidRPr="008D3C6D" w:rsidRDefault="008C60CF" w:rsidP="007B6265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□時薪_____(至少達基本時薪)□月薪_____(至少達基本月薪)</w:t>
            </w:r>
            <w:r w:rsidRPr="008D3C6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8C60CF" w:rsidRPr="00633824" w14:paraId="1EE2997F" w14:textId="77777777" w:rsidTr="00066B5B">
        <w:trPr>
          <w:trHeight w:val="480"/>
        </w:trPr>
        <w:tc>
          <w:tcPr>
            <w:tcW w:w="703" w:type="dxa"/>
            <w:vMerge/>
            <w:tcBorders>
              <w:left w:val="thinThickSmallGap" w:sz="24" w:space="0" w:color="auto"/>
            </w:tcBorders>
            <w:vAlign w:val="center"/>
          </w:tcPr>
          <w:p w14:paraId="663DB1EC" w14:textId="77777777" w:rsidR="008C60CF" w:rsidRDefault="008C60CF" w:rsidP="007B62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7"/>
            <w:vAlign w:val="center"/>
          </w:tcPr>
          <w:p w14:paraId="67DF9009" w14:textId="77777777" w:rsidR="008C60CF" w:rsidRPr="008D3C6D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其他(非雇傭關係)</w:t>
            </w:r>
          </w:p>
        </w:tc>
        <w:tc>
          <w:tcPr>
            <w:tcW w:w="7804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06A5994B" w14:textId="77777777" w:rsidR="008C60CF" w:rsidRDefault="008C60CF" w:rsidP="007B626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□無□獎學金_____元□實習津貼_____元□全勤獎金_____元</w:t>
            </w:r>
          </w:p>
          <w:p w14:paraId="19F67491" w14:textId="77777777" w:rsidR="008C60CF" w:rsidRPr="008C60CF" w:rsidRDefault="008C60CF" w:rsidP="007B626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□其他_____</w:t>
            </w:r>
          </w:p>
        </w:tc>
      </w:tr>
      <w:tr w:rsidR="008C60CF" w:rsidRPr="00633824" w14:paraId="00244250" w14:textId="77777777" w:rsidTr="00066B5B">
        <w:trPr>
          <w:trHeight w:val="390"/>
        </w:trPr>
        <w:tc>
          <w:tcPr>
            <w:tcW w:w="703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627672A" w14:textId="77777777" w:rsidR="008C60CF" w:rsidRPr="008C60CF" w:rsidRDefault="008C60CF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宿舍</w:t>
            </w:r>
          </w:p>
        </w:tc>
        <w:tc>
          <w:tcPr>
            <w:tcW w:w="10071" w:type="dxa"/>
            <w:gridSpan w:val="18"/>
            <w:tcBorders>
              <w:right w:val="thinThickSmallGap" w:sz="24" w:space="0" w:color="auto"/>
            </w:tcBorders>
            <w:vAlign w:val="center"/>
          </w:tcPr>
          <w:p w14:paraId="60ADA1C7" w14:textId="77777777" w:rsidR="008C60CF" w:rsidRPr="008C60CF" w:rsidRDefault="008C60CF" w:rsidP="007B626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□有(□免費，□收費_______________)；□公司宿舍□非公司宿□無</w:t>
            </w:r>
          </w:p>
        </w:tc>
      </w:tr>
      <w:tr w:rsidR="008C60CF" w:rsidRPr="00633824" w14:paraId="122515AA" w14:textId="77777777" w:rsidTr="00066B5B">
        <w:trPr>
          <w:trHeight w:val="390"/>
        </w:trPr>
        <w:tc>
          <w:tcPr>
            <w:tcW w:w="703" w:type="dxa"/>
            <w:vMerge/>
            <w:tcBorders>
              <w:left w:val="thinThickSmallGap" w:sz="24" w:space="0" w:color="auto"/>
            </w:tcBorders>
            <w:vAlign w:val="center"/>
          </w:tcPr>
          <w:p w14:paraId="0A10A393" w14:textId="77777777" w:rsidR="008C60CF" w:rsidRPr="008C60CF" w:rsidRDefault="008C60CF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B5FEDD6" w14:textId="77777777" w:rsidR="008C60CF" w:rsidRPr="00A3020A" w:rsidRDefault="008C60CF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安全設施</w:t>
            </w:r>
          </w:p>
        </w:tc>
        <w:tc>
          <w:tcPr>
            <w:tcW w:w="4960" w:type="dxa"/>
            <w:gridSpan w:val="8"/>
            <w:vAlign w:val="center"/>
          </w:tcPr>
          <w:p w14:paraId="6A33EBC5" w14:textId="77777777" w:rsidR="007B6265" w:rsidRDefault="008C60CF" w:rsidP="007B626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□滅火設備□逃生設備□警報設備</w:t>
            </w:r>
          </w:p>
          <w:p w14:paraId="64E8C898" w14:textId="77777777" w:rsidR="008C60CF" w:rsidRPr="008C60CF" w:rsidRDefault="008C60CF" w:rsidP="007B6265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□其他____</w:t>
            </w:r>
          </w:p>
        </w:tc>
        <w:tc>
          <w:tcPr>
            <w:tcW w:w="3836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51645BDD" w14:textId="77777777" w:rsidR="008C60CF" w:rsidRPr="008D3C6D" w:rsidRDefault="008C60CF" w:rsidP="007B62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60CF">
              <w:rPr>
                <w:rFonts w:ascii="標楷體" w:eastAsia="標楷體" w:hAnsi="標楷體" w:hint="eastAsia"/>
                <w:szCs w:val="24"/>
              </w:rPr>
              <w:t>□有住宿安全說明等相關輔導措施</w:t>
            </w:r>
          </w:p>
        </w:tc>
      </w:tr>
      <w:tr w:rsidR="007B6265" w:rsidRPr="00633824" w14:paraId="3023814C" w14:textId="77777777" w:rsidTr="00066B5B">
        <w:trPr>
          <w:trHeight w:val="390"/>
        </w:trPr>
        <w:tc>
          <w:tcPr>
            <w:tcW w:w="703" w:type="dxa"/>
            <w:tcBorders>
              <w:left w:val="thinThickSmallGap" w:sz="24" w:space="0" w:color="auto"/>
            </w:tcBorders>
            <w:vAlign w:val="center"/>
          </w:tcPr>
          <w:p w14:paraId="33BCCF35" w14:textId="77777777" w:rsidR="007B6265" w:rsidRPr="008C60CF" w:rsidRDefault="007B6265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膳食</w:t>
            </w:r>
          </w:p>
        </w:tc>
        <w:tc>
          <w:tcPr>
            <w:tcW w:w="6235" w:type="dxa"/>
            <w:gridSpan w:val="12"/>
            <w:vAlign w:val="center"/>
          </w:tcPr>
          <w:p w14:paraId="6D6603C9" w14:textId="77777777" w:rsidR="007B6265" w:rsidRPr="008C60CF" w:rsidRDefault="007B6265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B6265">
              <w:rPr>
                <w:rFonts w:ascii="標楷體" w:eastAsia="標楷體" w:hAnsi="標楷體" w:hint="eastAsia"/>
                <w:szCs w:val="24"/>
              </w:rPr>
              <w:t>□無□供一餐□供二餐□供三餐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7B6265">
              <w:rPr>
                <w:rFonts w:ascii="標楷體" w:eastAsia="標楷體" w:hAnsi="標楷體" w:hint="eastAsia"/>
                <w:szCs w:val="24"/>
              </w:rPr>
              <w:t>□免費□收費_____元</w:t>
            </w:r>
          </w:p>
        </w:tc>
        <w:tc>
          <w:tcPr>
            <w:tcW w:w="855" w:type="dxa"/>
            <w:gridSpan w:val="3"/>
            <w:vMerge w:val="restart"/>
            <w:vAlign w:val="center"/>
          </w:tcPr>
          <w:p w14:paraId="7DAC268F" w14:textId="77777777" w:rsidR="007B6265" w:rsidRPr="008C60CF" w:rsidRDefault="007B6265" w:rsidP="007B62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</w:t>
            </w:r>
          </w:p>
        </w:tc>
        <w:tc>
          <w:tcPr>
            <w:tcW w:w="2981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5050358F" w14:textId="77777777" w:rsidR="007B6265" w:rsidRPr="007B6265" w:rsidRDefault="007B6265" w:rsidP="007B62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6265">
              <w:rPr>
                <w:rFonts w:ascii="標楷體" w:eastAsia="標楷體" w:hAnsi="標楷體" w:hint="eastAsia"/>
                <w:szCs w:val="24"/>
              </w:rPr>
              <w:t>是否有接駁車</w:t>
            </w:r>
          </w:p>
        </w:tc>
      </w:tr>
      <w:tr w:rsidR="007B6265" w:rsidRPr="00633824" w14:paraId="020FCD73" w14:textId="77777777" w:rsidTr="00066B5B">
        <w:trPr>
          <w:trHeight w:val="390"/>
        </w:trPr>
        <w:tc>
          <w:tcPr>
            <w:tcW w:w="70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5D240BFC" w14:textId="77777777" w:rsidR="007B6265" w:rsidRDefault="007B6265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輪調</w:t>
            </w:r>
          </w:p>
        </w:tc>
        <w:tc>
          <w:tcPr>
            <w:tcW w:w="6235" w:type="dxa"/>
            <w:gridSpan w:val="12"/>
            <w:tcBorders>
              <w:bottom w:val="thinThickSmallGap" w:sz="24" w:space="0" w:color="auto"/>
            </w:tcBorders>
            <w:vAlign w:val="center"/>
          </w:tcPr>
          <w:p w14:paraId="4AECB869" w14:textId="77777777" w:rsidR="007B6265" w:rsidRPr="007B6265" w:rsidRDefault="007B6265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7B6265">
              <w:rPr>
                <w:rFonts w:ascii="標楷體" w:eastAsia="標楷體" w:hAnsi="標楷體" w:hint="eastAsia"/>
                <w:szCs w:val="24"/>
              </w:rPr>
              <w:t>實習間是否有職位上的輪調狀況或機會□有□無</w:t>
            </w:r>
          </w:p>
        </w:tc>
        <w:tc>
          <w:tcPr>
            <w:tcW w:w="855" w:type="dxa"/>
            <w:gridSpan w:val="3"/>
            <w:vMerge/>
            <w:tcBorders>
              <w:bottom w:val="thinThickSmallGap" w:sz="24" w:space="0" w:color="auto"/>
            </w:tcBorders>
            <w:vAlign w:val="center"/>
          </w:tcPr>
          <w:p w14:paraId="766B6344" w14:textId="77777777" w:rsidR="007B6265" w:rsidRPr="007B6265" w:rsidRDefault="007B6265" w:rsidP="007B626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0CC20B7" w14:textId="77777777" w:rsidR="007B6265" w:rsidRPr="007B6265" w:rsidRDefault="007B6265" w:rsidP="007B62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B6265">
              <w:rPr>
                <w:rFonts w:ascii="標楷體" w:eastAsia="標楷體" w:hAnsi="標楷體" w:hint="eastAsia"/>
                <w:szCs w:val="24"/>
              </w:rPr>
              <w:t>□有□無</w:t>
            </w:r>
          </w:p>
        </w:tc>
      </w:tr>
    </w:tbl>
    <w:p w14:paraId="33495466" w14:textId="77777777" w:rsidR="00633824" w:rsidRDefault="00083DBB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5C534" wp14:editId="61CB2757">
                <wp:simplePos x="0" y="0"/>
                <wp:positionH relativeFrom="margin">
                  <wp:align>left</wp:align>
                </wp:positionH>
                <wp:positionV relativeFrom="paragraph">
                  <wp:posOffset>-619125</wp:posOffset>
                </wp:positionV>
                <wp:extent cx="876300" cy="3048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47838" w14:textId="77777777" w:rsidR="00083DBB" w:rsidRPr="00083DBB" w:rsidRDefault="00083DBB" w:rsidP="00083DB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83DB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0;margin-top:-48.75pt;width:69pt;height:2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" filled="f" strokecolor="black [3213]" strokeweight="1pt">
                <v:textbox>
                  <w:txbxContent>
                    <w:p w:rsidR="00083DBB" w:rsidRPr="00083DBB" w:rsidRDefault="00083DBB" w:rsidP="00083DBB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83DBB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6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3170" wp14:editId="2DC260B1">
                <wp:simplePos x="0" y="0"/>
                <wp:positionH relativeFrom="column">
                  <wp:posOffset>5343525</wp:posOffset>
                </wp:positionH>
                <wp:positionV relativeFrom="margin">
                  <wp:align>bottom</wp:align>
                </wp:positionV>
                <wp:extent cx="1171575" cy="1171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E99A" w14:textId="77777777" w:rsidR="00510A05" w:rsidRDefault="00510A05" w:rsidP="00510A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2D27993B" w14:textId="77777777" w:rsidR="00510A05" w:rsidRDefault="00510A05" w:rsidP="00510A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632E2F91" w14:textId="77777777" w:rsidR="00510A05" w:rsidRDefault="00510A05" w:rsidP="00510A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7DE3C449" w14:textId="77777777" w:rsidR="00510A05" w:rsidRPr="00510A05" w:rsidRDefault="00510A05" w:rsidP="00510A0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510A0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公司用章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420.75pt;margin-top:0;width:92.25pt;height:92.25pt;z-index:251659264;visibility:visible;mso-wrap-style:square;mso-wrap-distance-left:9pt;mso-wrap-distance-top:0;mso-wrap-distance-right:9pt;mso-wrap-distance-bottom:0;mso-position-horizontal:absolute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" filled="f" strokecolor="black [3213]" strokeweight="1pt">
                <v:textbox>
                  <w:txbxContent>
                    <w:p w:rsidR="00510A05" w:rsidRDefault="00510A05" w:rsidP="00510A0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510A05" w:rsidRDefault="00510A05" w:rsidP="00510A0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510A05" w:rsidRDefault="00510A05" w:rsidP="00510A0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510A05" w:rsidRPr="00510A05" w:rsidRDefault="00510A05" w:rsidP="00510A0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Pr="00510A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公司用章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633824">
        <w:t xml:space="preserve"> </w:t>
      </w:r>
      <w:r w:rsidR="00CB7E28">
        <w:br w:type="page"/>
      </w:r>
    </w:p>
    <w:tbl>
      <w:tblPr>
        <w:tblStyle w:val="a7"/>
        <w:tblW w:w="11188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701"/>
        <w:gridCol w:w="1825"/>
        <w:gridCol w:w="2002"/>
        <w:gridCol w:w="1270"/>
      </w:tblGrid>
      <w:tr w:rsidR="002244CA" w:rsidRPr="002244CA" w14:paraId="330ADEE3" w14:textId="77777777" w:rsidTr="00066B5B">
        <w:trPr>
          <w:jc w:val="center"/>
        </w:trPr>
        <w:tc>
          <w:tcPr>
            <w:tcW w:w="11188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379990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lastRenderedPageBreak/>
              <w:t>實習生名額及條件</w:t>
            </w:r>
          </w:p>
        </w:tc>
      </w:tr>
      <w:tr w:rsidR="002244CA" w:rsidRPr="002244CA" w14:paraId="58AD89D2" w14:textId="77777777" w:rsidTr="00066B5B">
        <w:trPr>
          <w:jc w:val="center"/>
        </w:trPr>
        <w:tc>
          <w:tcPr>
            <w:tcW w:w="311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3157F6F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擔任實習職務名稱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</w:tcBorders>
            <w:vAlign w:val="center"/>
          </w:tcPr>
          <w:p w14:paraId="2AC69E6A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所提供人數</w:t>
            </w:r>
          </w:p>
        </w:tc>
        <w:tc>
          <w:tcPr>
            <w:tcW w:w="1825" w:type="dxa"/>
            <w:tcBorders>
              <w:top w:val="thinThickSmallGap" w:sz="24" w:space="0" w:color="auto"/>
            </w:tcBorders>
            <w:vAlign w:val="center"/>
          </w:tcPr>
          <w:p w14:paraId="20B8213A" w14:textId="77777777" w:rsidR="002244CA" w:rsidRPr="002244CA" w:rsidRDefault="002244CA" w:rsidP="002244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工作時間</w:t>
            </w:r>
          </w:p>
          <w:p w14:paraId="52DF63F1" w14:textId="77777777" w:rsidR="002244CA" w:rsidRPr="002244CA" w:rsidRDefault="002244CA" w:rsidP="002244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(依法規定)</w:t>
            </w:r>
          </w:p>
        </w:tc>
        <w:tc>
          <w:tcPr>
            <w:tcW w:w="2002" w:type="dxa"/>
            <w:tcBorders>
              <w:top w:val="thinThickSmallGap" w:sz="24" w:space="0" w:color="auto"/>
            </w:tcBorders>
            <w:vAlign w:val="center"/>
          </w:tcPr>
          <w:p w14:paraId="5F0A0564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證照或其他需求</w:t>
            </w:r>
          </w:p>
        </w:tc>
        <w:tc>
          <w:tcPr>
            <w:tcW w:w="127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E7DBC4D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44CA" w:rsidRPr="002244CA" w14:paraId="2D7F8BFD" w14:textId="77777777" w:rsidTr="00066B5B">
        <w:trPr>
          <w:jc w:val="center"/>
        </w:trPr>
        <w:tc>
          <w:tcPr>
            <w:tcW w:w="31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148D31CE" w14:textId="77777777" w:rsidR="002244CA" w:rsidRPr="002244CA" w:rsidRDefault="002244CA" w:rsidP="002244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部門：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餐飲部</w:t>
            </w:r>
          </w:p>
          <w:p w14:paraId="07BC70A0" w14:textId="77777777" w:rsidR="002244CA" w:rsidRPr="002244CA" w:rsidRDefault="002244CA" w:rsidP="002244C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職務：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櫃台服務員</w:t>
            </w:r>
          </w:p>
        </w:tc>
        <w:tc>
          <w:tcPr>
            <w:tcW w:w="2977" w:type="dxa"/>
            <w:gridSpan w:val="2"/>
            <w:vAlign w:val="center"/>
          </w:tcPr>
          <w:p w14:paraId="633953DC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□提供本系名額共_____位</w:t>
            </w:r>
          </w:p>
          <w:p w14:paraId="2952FF6E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□提供全國名額共_____位</w:t>
            </w:r>
          </w:p>
        </w:tc>
        <w:tc>
          <w:tcPr>
            <w:tcW w:w="1825" w:type="dxa"/>
            <w:vAlign w:val="center"/>
          </w:tcPr>
          <w:p w14:paraId="701DF700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08：00-17：00</w:t>
            </w:r>
            <w:r w:rsidRPr="002244CA">
              <w:rPr>
                <w:rFonts w:ascii="標楷體" w:eastAsia="標楷體" w:hAnsi="標楷體"/>
                <w:color w:val="D9D9D9" w:themeColor="background1" w:themeShade="D9"/>
                <w:szCs w:val="24"/>
              </w:rPr>
              <w:br/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休息1.5小時</w:t>
            </w:r>
          </w:p>
        </w:tc>
        <w:tc>
          <w:tcPr>
            <w:tcW w:w="2002" w:type="dxa"/>
            <w:vAlign w:val="center"/>
          </w:tcPr>
          <w:p w14:paraId="4899A540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proofErr w:type="gramStart"/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多益550分</w:t>
            </w:r>
            <w:proofErr w:type="gramEnd"/>
          </w:p>
        </w:tc>
        <w:tc>
          <w:tcPr>
            <w:tcW w:w="1270" w:type="dxa"/>
            <w:tcBorders>
              <w:right w:val="thinThickSmallGap" w:sz="24" w:space="0" w:color="auto"/>
            </w:tcBorders>
            <w:vAlign w:val="center"/>
          </w:tcPr>
          <w:p w14:paraId="4965519B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值夜班</w:t>
            </w:r>
          </w:p>
          <w:p w14:paraId="4EF87A7A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4CA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2244CA" w:rsidRPr="002244CA" w14:paraId="5ADD63E0" w14:textId="77777777" w:rsidTr="00066B5B">
        <w:trPr>
          <w:jc w:val="center"/>
        </w:trPr>
        <w:tc>
          <w:tcPr>
            <w:tcW w:w="31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112A3172" w14:textId="77777777" w:rsidR="002244CA" w:rsidRPr="002244CA" w:rsidRDefault="002244CA" w:rsidP="002244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部門：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餐飲部</w:t>
            </w:r>
          </w:p>
          <w:p w14:paraId="1AB78F4C" w14:textId="77777777" w:rsidR="002244CA" w:rsidRPr="002244CA" w:rsidRDefault="002244CA" w:rsidP="002244C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職務：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櫃台服務員</w:t>
            </w:r>
          </w:p>
        </w:tc>
        <w:tc>
          <w:tcPr>
            <w:tcW w:w="2977" w:type="dxa"/>
            <w:gridSpan w:val="2"/>
            <w:vAlign w:val="center"/>
          </w:tcPr>
          <w:p w14:paraId="0F0128E2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□提供本系名額共_____位</w:t>
            </w:r>
          </w:p>
          <w:p w14:paraId="3A8A2A83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□提供全國名額共_____位</w:t>
            </w:r>
          </w:p>
        </w:tc>
        <w:tc>
          <w:tcPr>
            <w:tcW w:w="1825" w:type="dxa"/>
            <w:vAlign w:val="center"/>
          </w:tcPr>
          <w:p w14:paraId="618DB735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08：00-17：00</w:t>
            </w:r>
            <w:r w:rsidRPr="002244CA">
              <w:rPr>
                <w:rFonts w:ascii="標楷體" w:eastAsia="標楷體" w:hAnsi="標楷體"/>
                <w:color w:val="D9D9D9" w:themeColor="background1" w:themeShade="D9"/>
                <w:szCs w:val="24"/>
              </w:rPr>
              <w:br/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休息1.5小時</w:t>
            </w:r>
          </w:p>
        </w:tc>
        <w:tc>
          <w:tcPr>
            <w:tcW w:w="2002" w:type="dxa"/>
            <w:vAlign w:val="center"/>
          </w:tcPr>
          <w:p w14:paraId="14BA615F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proofErr w:type="gramStart"/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多益550分</w:t>
            </w:r>
            <w:proofErr w:type="gramEnd"/>
          </w:p>
        </w:tc>
        <w:tc>
          <w:tcPr>
            <w:tcW w:w="1270" w:type="dxa"/>
            <w:tcBorders>
              <w:right w:val="thinThickSmallGap" w:sz="24" w:space="0" w:color="auto"/>
            </w:tcBorders>
            <w:vAlign w:val="center"/>
          </w:tcPr>
          <w:p w14:paraId="4D362951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值夜班</w:t>
            </w:r>
          </w:p>
          <w:p w14:paraId="31DBDDEC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4CA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2244CA" w:rsidRPr="002244CA" w14:paraId="1080FAAF" w14:textId="77777777" w:rsidTr="00066B5B">
        <w:trPr>
          <w:jc w:val="center"/>
        </w:trPr>
        <w:tc>
          <w:tcPr>
            <w:tcW w:w="31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A4D6A9A" w14:textId="77777777" w:rsidR="002244CA" w:rsidRPr="002244CA" w:rsidRDefault="002244CA" w:rsidP="002244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部門：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餐飲部</w:t>
            </w:r>
          </w:p>
          <w:p w14:paraId="06FF9B2C" w14:textId="77777777" w:rsidR="002244CA" w:rsidRPr="002244CA" w:rsidRDefault="002244CA" w:rsidP="002244C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職務：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櫃台服務員</w:t>
            </w:r>
          </w:p>
        </w:tc>
        <w:tc>
          <w:tcPr>
            <w:tcW w:w="2977" w:type="dxa"/>
            <w:gridSpan w:val="2"/>
            <w:vAlign w:val="center"/>
          </w:tcPr>
          <w:p w14:paraId="16F098F7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□提供本系名額共_____位</w:t>
            </w:r>
          </w:p>
          <w:p w14:paraId="2728F521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□提供全國名額共_____位</w:t>
            </w:r>
          </w:p>
        </w:tc>
        <w:tc>
          <w:tcPr>
            <w:tcW w:w="1825" w:type="dxa"/>
            <w:vAlign w:val="center"/>
          </w:tcPr>
          <w:p w14:paraId="6950ABB5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08：00-17：00</w:t>
            </w:r>
            <w:r w:rsidRPr="002244CA">
              <w:rPr>
                <w:rFonts w:ascii="標楷體" w:eastAsia="標楷體" w:hAnsi="標楷體"/>
                <w:color w:val="D9D9D9" w:themeColor="background1" w:themeShade="D9"/>
                <w:szCs w:val="24"/>
              </w:rPr>
              <w:br/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休息1.5小時</w:t>
            </w:r>
          </w:p>
        </w:tc>
        <w:tc>
          <w:tcPr>
            <w:tcW w:w="2002" w:type="dxa"/>
            <w:vAlign w:val="center"/>
          </w:tcPr>
          <w:p w14:paraId="56D82BD9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proofErr w:type="gramStart"/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多益550分</w:t>
            </w:r>
            <w:proofErr w:type="gramEnd"/>
          </w:p>
        </w:tc>
        <w:tc>
          <w:tcPr>
            <w:tcW w:w="1270" w:type="dxa"/>
            <w:tcBorders>
              <w:right w:val="thinThickSmallGap" w:sz="24" w:space="0" w:color="auto"/>
            </w:tcBorders>
            <w:vAlign w:val="center"/>
          </w:tcPr>
          <w:p w14:paraId="3E170FA7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值夜班</w:t>
            </w:r>
          </w:p>
          <w:p w14:paraId="15C0621F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4CA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2244CA" w:rsidRPr="002244CA" w14:paraId="47E3432B" w14:textId="77777777" w:rsidTr="00066B5B">
        <w:trPr>
          <w:jc w:val="center"/>
        </w:trPr>
        <w:tc>
          <w:tcPr>
            <w:tcW w:w="31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F1DC0A0" w14:textId="77777777" w:rsidR="002244CA" w:rsidRPr="002244CA" w:rsidRDefault="002244CA" w:rsidP="002244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部門：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餐飲部</w:t>
            </w:r>
          </w:p>
          <w:p w14:paraId="737384AD" w14:textId="77777777" w:rsidR="002244CA" w:rsidRPr="002244CA" w:rsidRDefault="002244CA" w:rsidP="002244C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職務：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櫃台服務員</w:t>
            </w:r>
          </w:p>
        </w:tc>
        <w:tc>
          <w:tcPr>
            <w:tcW w:w="2977" w:type="dxa"/>
            <w:gridSpan w:val="2"/>
            <w:vAlign w:val="center"/>
          </w:tcPr>
          <w:p w14:paraId="31B5D6C9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□提供本系名額共_____位</w:t>
            </w:r>
          </w:p>
          <w:p w14:paraId="27FDB344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□提供全國名額共_____位</w:t>
            </w:r>
          </w:p>
        </w:tc>
        <w:tc>
          <w:tcPr>
            <w:tcW w:w="1825" w:type="dxa"/>
            <w:vAlign w:val="center"/>
          </w:tcPr>
          <w:p w14:paraId="4AD2EDCD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08：00-17：00</w:t>
            </w:r>
            <w:r w:rsidRPr="002244CA">
              <w:rPr>
                <w:rFonts w:ascii="標楷體" w:eastAsia="標楷體" w:hAnsi="標楷體"/>
                <w:color w:val="D9D9D9" w:themeColor="background1" w:themeShade="D9"/>
                <w:szCs w:val="24"/>
              </w:rPr>
              <w:br/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休息1.5小時</w:t>
            </w:r>
          </w:p>
        </w:tc>
        <w:tc>
          <w:tcPr>
            <w:tcW w:w="2002" w:type="dxa"/>
            <w:vAlign w:val="center"/>
          </w:tcPr>
          <w:p w14:paraId="18F9B0DC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proofErr w:type="gramStart"/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多益550分</w:t>
            </w:r>
            <w:proofErr w:type="gramEnd"/>
          </w:p>
        </w:tc>
        <w:tc>
          <w:tcPr>
            <w:tcW w:w="1270" w:type="dxa"/>
            <w:tcBorders>
              <w:right w:val="thinThickSmallGap" w:sz="24" w:space="0" w:color="auto"/>
            </w:tcBorders>
            <w:vAlign w:val="center"/>
          </w:tcPr>
          <w:p w14:paraId="3E02A42A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值夜班</w:t>
            </w:r>
          </w:p>
          <w:p w14:paraId="0660BA99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4CA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2244CA" w:rsidRPr="002244CA" w14:paraId="1FDCE537" w14:textId="77777777" w:rsidTr="00066B5B">
        <w:trPr>
          <w:jc w:val="center"/>
        </w:trPr>
        <w:tc>
          <w:tcPr>
            <w:tcW w:w="311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4949C50" w14:textId="77777777" w:rsidR="002244CA" w:rsidRPr="002244CA" w:rsidRDefault="002244CA" w:rsidP="002244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部門：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餐飲部</w:t>
            </w:r>
          </w:p>
          <w:p w14:paraId="043DA526" w14:textId="77777777" w:rsidR="002244CA" w:rsidRPr="002244CA" w:rsidRDefault="002244CA" w:rsidP="002244CA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職務：</w:t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櫃台服務員</w:t>
            </w:r>
          </w:p>
        </w:tc>
        <w:tc>
          <w:tcPr>
            <w:tcW w:w="2977" w:type="dxa"/>
            <w:gridSpan w:val="2"/>
            <w:vAlign w:val="center"/>
          </w:tcPr>
          <w:p w14:paraId="4BF54E7D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□提供本系名額共_____位</w:t>
            </w:r>
          </w:p>
          <w:p w14:paraId="1CD0E748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□提供全國名額共_____位</w:t>
            </w:r>
          </w:p>
        </w:tc>
        <w:tc>
          <w:tcPr>
            <w:tcW w:w="1825" w:type="dxa"/>
            <w:vAlign w:val="center"/>
          </w:tcPr>
          <w:p w14:paraId="15456EC7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08：00-17：00</w:t>
            </w:r>
            <w:r w:rsidRPr="002244CA">
              <w:rPr>
                <w:rFonts w:ascii="標楷體" w:eastAsia="標楷體" w:hAnsi="標楷體"/>
                <w:color w:val="D9D9D9" w:themeColor="background1" w:themeShade="D9"/>
                <w:szCs w:val="24"/>
              </w:rPr>
              <w:br/>
            </w:r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休息1.5小時</w:t>
            </w:r>
          </w:p>
        </w:tc>
        <w:tc>
          <w:tcPr>
            <w:tcW w:w="2002" w:type="dxa"/>
            <w:vAlign w:val="center"/>
          </w:tcPr>
          <w:p w14:paraId="23B795EC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D9D9D9" w:themeColor="background1" w:themeShade="D9"/>
                <w:szCs w:val="24"/>
              </w:rPr>
            </w:pPr>
            <w:proofErr w:type="gramStart"/>
            <w:r w:rsidRPr="002244CA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多益550分</w:t>
            </w:r>
            <w:proofErr w:type="gramEnd"/>
          </w:p>
        </w:tc>
        <w:tc>
          <w:tcPr>
            <w:tcW w:w="1270" w:type="dxa"/>
            <w:tcBorders>
              <w:right w:val="thinThickSmallGap" w:sz="24" w:space="0" w:color="auto"/>
            </w:tcBorders>
            <w:vAlign w:val="center"/>
          </w:tcPr>
          <w:p w14:paraId="54FF391A" w14:textId="77777777" w:rsidR="002244CA" w:rsidRPr="002244CA" w:rsidRDefault="002244CA" w:rsidP="002244C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值夜班</w:t>
            </w:r>
          </w:p>
          <w:p w14:paraId="5E3E8764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44CA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</w:p>
        </w:tc>
      </w:tr>
      <w:tr w:rsidR="002244CA" w:rsidRPr="002244CA" w14:paraId="3C4684A7" w14:textId="77777777" w:rsidTr="00066B5B">
        <w:trPr>
          <w:jc w:val="center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14:paraId="7852394E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每週工時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D6CBC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F12477" w14:textId="77777777" w:rsidR="002244CA" w:rsidRPr="002244CA" w:rsidRDefault="002244CA" w:rsidP="002244C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加班時間</w:t>
            </w:r>
          </w:p>
        </w:tc>
        <w:tc>
          <w:tcPr>
            <w:tcW w:w="6798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10BD9A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每日___時，每週___時</w:t>
            </w:r>
          </w:p>
        </w:tc>
      </w:tr>
      <w:tr w:rsidR="002244CA" w:rsidRPr="002244CA" w14:paraId="3EE26488" w14:textId="77777777" w:rsidTr="003767B4">
        <w:trPr>
          <w:jc w:val="center"/>
        </w:trPr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85BCDFC" w14:textId="77777777" w:rsidR="002244CA" w:rsidRPr="002244CA" w:rsidRDefault="002244CA" w:rsidP="002244C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輪班</w:t>
            </w:r>
          </w:p>
        </w:tc>
        <w:tc>
          <w:tcPr>
            <w:tcW w:w="9917" w:type="dxa"/>
            <w:gridSpan w:val="6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4FA3C26" w14:textId="77777777" w:rsidR="002244CA" w:rsidRPr="002244CA" w:rsidRDefault="002244CA" w:rsidP="00ED2AC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□是，工作___時，做___休___</w:t>
            </w:r>
            <w:r w:rsidR="00ED2ACC">
              <w:rPr>
                <w:rFonts w:ascii="標楷體" w:eastAsia="標楷體" w:hAnsi="標楷體" w:hint="eastAsia"/>
                <w:szCs w:val="24"/>
              </w:rPr>
              <w:t>；</w:t>
            </w:r>
            <w:proofErr w:type="gramStart"/>
            <w:r w:rsidRPr="002244CA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2244CA" w:rsidRPr="002244CA" w14:paraId="039D2698" w14:textId="77777777" w:rsidTr="003767B4">
        <w:trPr>
          <w:jc w:val="center"/>
        </w:trPr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0E379073" w14:textId="77777777" w:rsidR="002244CA" w:rsidRPr="002244CA" w:rsidRDefault="002244CA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工作地點</w:t>
            </w:r>
          </w:p>
        </w:tc>
        <w:tc>
          <w:tcPr>
            <w:tcW w:w="9917" w:type="dxa"/>
            <w:gridSpan w:val="6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14:paraId="04AD337E" w14:textId="77777777" w:rsidR="002244CA" w:rsidRPr="002244CA" w:rsidRDefault="002244CA" w:rsidP="002244C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44CA">
              <w:rPr>
                <w:rFonts w:ascii="標楷體" w:eastAsia="標楷體" w:hAnsi="標楷體" w:hint="eastAsia"/>
                <w:szCs w:val="24"/>
              </w:rPr>
              <w:t>_____(3+3或3+2碼)</w:t>
            </w:r>
          </w:p>
        </w:tc>
      </w:tr>
      <w:tr w:rsidR="002276EC" w:rsidRPr="002244CA" w14:paraId="7E971672" w14:textId="77777777" w:rsidTr="001333FF">
        <w:trPr>
          <w:jc w:val="center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14:paraId="3EDE4313" w14:textId="77777777" w:rsidR="002276EC" w:rsidRPr="002244CA" w:rsidRDefault="002276EC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場域類型</w:t>
            </w:r>
          </w:p>
        </w:tc>
        <w:tc>
          <w:tcPr>
            <w:tcW w:w="9917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6FC01008" w14:textId="77777777" w:rsidR="002276EC" w:rsidRPr="002276EC" w:rsidRDefault="002276EC" w:rsidP="002276E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76EC">
              <w:rPr>
                <w:rFonts w:ascii="標楷體" w:eastAsia="標楷體" w:hAnsi="標楷體" w:hint="eastAsia"/>
                <w:szCs w:val="24"/>
              </w:rPr>
              <w:t>□一般辦公場所（含營業及非營業，如門市、商場、旅館、教育機構等）</w:t>
            </w:r>
          </w:p>
          <w:p w14:paraId="363404D5" w14:textId="77777777" w:rsidR="002276EC" w:rsidRPr="002276EC" w:rsidRDefault="002276EC" w:rsidP="002276E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76EC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276EC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2276EC">
              <w:rPr>
                <w:rFonts w:ascii="標楷體" w:eastAsia="標楷體" w:hAnsi="標楷體" w:hint="eastAsia"/>
                <w:szCs w:val="24"/>
              </w:rPr>
              <w:t>事機構（如診所、醫院、其他醫療機構等）</w:t>
            </w:r>
          </w:p>
          <w:p w14:paraId="04AA3806" w14:textId="77777777" w:rsidR="002276EC" w:rsidRPr="002276EC" w:rsidRDefault="002276EC" w:rsidP="002276E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76EC">
              <w:rPr>
                <w:rFonts w:ascii="標楷體" w:eastAsia="標楷體" w:hAnsi="標楷體" w:hint="eastAsia"/>
                <w:szCs w:val="24"/>
              </w:rPr>
              <w:t>□政府機關（如國稅局、國家圖書館、國際貿易局、證券期貨局等）</w:t>
            </w:r>
          </w:p>
          <w:p w14:paraId="1133ED17" w14:textId="77777777" w:rsidR="002276EC" w:rsidRPr="002276EC" w:rsidRDefault="002276EC" w:rsidP="002276E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76EC">
              <w:rPr>
                <w:rFonts w:ascii="標楷體" w:eastAsia="標楷體" w:hAnsi="標楷體" w:hint="eastAsia"/>
                <w:szCs w:val="24"/>
              </w:rPr>
              <w:t>□屬勞動檢查法第26條規定之危險性工作場所（請檢附檢查合格證明）</w:t>
            </w:r>
          </w:p>
          <w:p w14:paraId="101B3398" w14:textId="77777777" w:rsidR="002276EC" w:rsidRPr="002244CA" w:rsidRDefault="002276EC" w:rsidP="002276E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276EC">
              <w:rPr>
                <w:rFonts w:ascii="標楷體" w:eastAsia="標楷體" w:hAnsi="標楷體" w:hint="eastAsia"/>
                <w:szCs w:val="24"/>
              </w:rPr>
              <w:t xml:space="preserve">□其他：                                                      </w:t>
            </w:r>
          </w:p>
        </w:tc>
      </w:tr>
      <w:tr w:rsidR="001333FF" w:rsidRPr="002244CA" w14:paraId="17BEFC1E" w14:textId="77777777" w:rsidTr="001333FF">
        <w:trPr>
          <w:jc w:val="center"/>
        </w:trPr>
        <w:tc>
          <w:tcPr>
            <w:tcW w:w="1271" w:type="dxa"/>
            <w:tcBorders>
              <w:left w:val="thinThickSmallGap" w:sz="24" w:space="0" w:color="auto"/>
            </w:tcBorders>
            <w:vAlign w:val="center"/>
          </w:tcPr>
          <w:p w14:paraId="05451784" w14:textId="77777777" w:rsidR="001333FF" w:rsidRDefault="001333FF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實習內容</w:t>
            </w:r>
          </w:p>
        </w:tc>
        <w:tc>
          <w:tcPr>
            <w:tcW w:w="9917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46A3DF6C" w14:textId="77777777" w:rsidR="001333FF" w:rsidRPr="002276EC" w:rsidRDefault="001333FF" w:rsidP="002276E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333FF" w:rsidRPr="002244CA" w14:paraId="278194C9" w14:textId="77777777" w:rsidTr="00066B5B">
        <w:trPr>
          <w:jc w:val="center"/>
        </w:trPr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4DAC220" w14:textId="77777777" w:rsidR="001333FF" w:rsidRDefault="001333FF" w:rsidP="002244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福利</w:t>
            </w:r>
          </w:p>
        </w:tc>
        <w:tc>
          <w:tcPr>
            <w:tcW w:w="991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55F415" w14:textId="77777777" w:rsidR="001333FF" w:rsidRPr="002276EC" w:rsidRDefault="001333FF" w:rsidP="002276E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359D9D" w14:textId="77777777" w:rsidR="00CB7E28" w:rsidRDefault="00CB7E28">
      <w:pPr>
        <w:widowControl/>
      </w:pPr>
    </w:p>
    <w:p w14:paraId="70EC6B85" w14:textId="77777777" w:rsidR="009D3B03" w:rsidRDefault="00ED2A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43953" wp14:editId="5E17E284">
                <wp:simplePos x="0" y="0"/>
                <wp:positionH relativeFrom="column">
                  <wp:posOffset>5648325</wp:posOffset>
                </wp:positionH>
                <wp:positionV relativeFrom="margin">
                  <wp:posOffset>7406640</wp:posOffset>
                </wp:positionV>
                <wp:extent cx="1171575" cy="1171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A5DAE" w14:textId="77777777" w:rsidR="00ED2ACC" w:rsidRDefault="00ED2ACC" w:rsidP="00ED2A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5AC8AEC8" w14:textId="77777777" w:rsidR="00ED2ACC" w:rsidRDefault="00ED2ACC" w:rsidP="00ED2A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5FE60EF0" w14:textId="77777777" w:rsidR="00ED2ACC" w:rsidRDefault="00ED2ACC" w:rsidP="00ED2A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17D7F6B0" w14:textId="77777777" w:rsidR="00ED2ACC" w:rsidRPr="00510A05" w:rsidRDefault="00ED2ACC" w:rsidP="00ED2A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510A0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公司用章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D770C" id="矩形 2" o:spid="_x0000_s1028" style="position:absolute;margin-left:444.75pt;margin-top:583.2pt;width:92.2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" filled="f" strokecolor="black [3213]" strokeweight="1pt">
                <v:textbox>
                  <w:txbxContent>
                    <w:p w:rsidR="00ED2ACC" w:rsidRDefault="00ED2ACC" w:rsidP="00ED2A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ED2ACC" w:rsidRDefault="00ED2ACC" w:rsidP="00ED2A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ED2ACC" w:rsidRDefault="00ED2ACC" w:rsidP="00ED2A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ED2ACC" w:rsidRPr="00510A05" w:rsidRDefault="00ED2ACC" w:rsidP="00ED2A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Pr="00510A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公司</w:t>
                      </w:r>
                      <w:bookmarkStart w:id="1" w:name="_GoBack"/>
                      <w:r w:rsidRPr="00510A05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用章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  <w:bookmarkEnd w:id="1"/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9D3B03" w:rsidSect="001D45BA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9783" w14:textId="77777777" w:rsidR="00447390" w:rsidRDefault="00447390" w:rsidP="001D45BA">
      <w:r>
        <w:separator/>
      </w:r>
    </w:p>
  </w:endnote>
  <w:endnote w:type="continuationSeparator" w:id="0">
    <w:p w14:paraId="030A37B8" w14:textId="77777777" w:rsidR="00447390" w:rsidRDefault="00447390" w:rsidP="001D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8D9" w14:textId="77777777" w:rsidR="00CB7E28" w:rsidRPr="00CB7E28" w:rsidRDefault="00CB7E28" w:rsidP="00CB7E28">
    <w:pPr>
      <w:pStyle w:val="a5"/>
      <w:jc w:val="center"/>
      <w:rPr>
        <w:rFonts w:ascii="Times New Roman" w:eastAsia="標楷體" w:hAnsi="Times New Roman" w:cs="Times New Roman"/>
        <w:sz w:val="24"/>
        <w:szCs w:val="24"/>
      </w:rPr>
    </w:pPr>
    <w:r w:rsidRPr="00CB7E28">
      <w:rPr>
        <w:rFonts w:ascii="Times New Roman" w:eastAsia="標楷體" w:hAnsi="Times New Roman" w:cs="Times New Roman"/>
        <w:sz w:val="24"/>
        <w:szCs w:val="24"/>
      </w:rPr>
      <w:t>第</w:t>
    </w:r>
    <w:r w:rsidRPr="00CB7E28">
      <w:rPr>
        <w:rFonts w:ascii="Times New Roman" w:eastAsia="標楷體" w:hAnsi="Times New Roman" w:cs="Times New Roman"/>
        <w:sz w:val="24"/>
        <w:szCs w:val="24"/>
      </w:rPr>
      <w:fldChar w:fldCharType="begin"/>
    </w:r>
    <w:r w:rsidRPr="00CB7E28">
      <w:rPr>
        <w:rFonts w:ascii="Times New Roman" w:eastAsia="標楷體" w:hAnsi="Times New Roman" w:cs="Times New Roman"/>
        <w:sz w:val="24"/>
        <w:szCs w:val="24"/>
      </w:rPr>
      <w:instrText>PAGE    \* MERGEFORMAT</w:instrText>
    </w:r>
    <w:r w:rsidRPr="00CB7E28">
      <w:rPr>
        <w:rFonts w:ascii="Times New Roman" w:eastAsia="標楷體" w:hAnsi="Times New Roman" w:cs="Times New Roman"/>
        <w:sz w:val="24"/>
        <w:szCs w:val="24"/>
      </w:rPr>
      <w:fldChar w:fldCharType="separate"/>
    </w:r>
    <w:r w:rsidRPr="00CB7E28">
      <w:rPr>
        <w:rFonts w:ascii="Times New Roman" w:eastAsia="標楷體" w:hAnsi="Times New Roman" w:cs="Times New Roman"/>
        <w:sz w:val="24"/>
        <w:szCs w:val="24"/>
        <w:lang w:val="zh-TW"/>
      </w:rPr>
      <w:t>1</w:t>
    </w:r>
    <w:r w:rsidRPr="00CB7E28">
      <w:rPr>
        <w:rFonts w:ascii="Times New Roman" w:eastAsia="標楷體" w:hAnsi="Times New Roman" w:cs="Times New Roman"/>
        <w:sz w:val="24"/>
        <w:szCs w:val="24"/>
      </w:rPr>
      <w:fldChar w:fldCharType="end"/>
    </w:r>
    <w:r w:rsidRPr="00CB7E28">
      <w:rPr>
        <w:rFonts w:ascii="Times New Roman" w:eastAsia="標楷體" w:hAnsi="Times New Roman" w:cs="Times New Roman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7212" w14:textId="77777777" w:rsidR="00447390" w:rsidRDefault="00447390" w:rsidP="001D45BA">
      <w:r>
        <w:separator/>
      </w:r>
    </w:p>
  </w:footnote>
  <w:footnote w:type="continuationSeparator" w:id="0">
    <w:p w14:paraId="3DE90AC2" w14:textId="77777777" w:rsidR="00447390" w:rsidRDefault="00447390" w:rsidP="001D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2C57" w14:textId="77777777" w:rsidR="001D45BA" w:rsidRPr="001D45BA" w:rsidRDefault="001D45BA" w:rsidP="001D45BA">
    <w:pPr>
      <w:snapToGrid w:val="0"/>
      <w:spacing w:line="480" w:lineRule="atLeast"/>
      <w:jc w:val="center"/>
      <w:rPr>
        <w:rFonts w:ascii="標楷體" w:eastAsia="標楷體" w:hAnsi="標楷體"/>
        <w:b/>
        <w:sz w:val="28"/>
        <w:szCs w:val="28"/>
      </w:rPr>
    </w:pPr>
    <w:r w:rsidRPr="001D45BA">
      <w:rPr>
        <w:rFonts w:ascii="標楷體" w:eastAsia="標楷體" w:hAnsi="標楷體"/>
        <w:b/>
        <w:sz w:val="28"/>
        <w:szCs w:val="28"/>
      </w:rPr>
      <w:t>朝陽科技大學休閒事業管理系</w:t>
    </w:r>
  </w:p>
  <w:p w14:paraId="14ABDBB3" w14:textId="77777777" w:rsidR="001D45BA" w:rsidRPr="001D45BA" w:rsidRDefault="001D45BA" w:rsidP="001D45BA">
    <w:pPr>
      <w:pStyle w:val="a3"/>
      <w:jc w:val="center"/>
      <w:rPr>
        <w:rFonts w:ascii="標楷體" w:eastAsia="標楷體" w:hAnsi="標楷體"/>
        <w:sz w:val="28"/>
        <w:szCs w:val="28"/>
      </w:rPr>
    </w:pPr>
    <w:r w:rsidRPr="001D45BA">
      <w:rPr>
        <w:rFonts w:ascii="標楷體" w:eastAsia="標楷體" w:hAnsi="標楷體"/>
        <w:b/>
        <w:sz w:val="28"/>
        <w:szCs w:val="28"/>
      </w:rPr>
      <w:t>實習生需求</w:t>
    </w:r>
    <w:r w:rsidRPr="001D45BA">
      <w:rPr>
        <w:rFonts w:ascii="標楷體" w:eastAsia="標楷體" w:hAnsi="標楷體" w:hint="eastAsia"/>
        <w:b/>
        <w:sz w:val="28"/>
        <w:szCs w:val="28"/>
      </w:rPr>
      <w:t>登記表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BA"/>
    <w:rsid w:val="00066B5B"/>
    <w:rsid w:val="00074861"/>
    <w:rsid w:val="00077DDE"/>
    <w:rsid w:val="00083DBB"/>
    <w:rsid w:val="000B66FD"/>
    <w:rsid w:val="001333FF"/>
    <w:rsid w:val="00153709"/>
    <w:rsid w:val="00182D35"/>
    <w:rsid w:val="001B1B4A"/>
    <w:rsid w:val="001D45BA"/>
    <w:rsid w:val="00216862"/>
    <w:rsid w:val="002212BC"/>
    <w:rsid w:val="002244CA"/>
    <w:rsid w:val="002276EC"/>
    <w:rsid w:val="002E6584"/>
    <w:rsid w:val="003767B4"/>
    <w:rsid w:val="00447390"/>
    <w:rsid w:val="004B26DA"/>
    <w:rsid w:val="00510A05"/>
    <w:rsid w:val="00533E5B"/>
    <w:rsid w:val="005435A0"/>
    <w:rsid w:val="005A038C"/>
    <w:rsid w:val="00633824"/>
    <w:rsid w:val="00777FAF"/>
    <w:rsid w:val="007B6265"/>
    <w:rsid w:val="00854176"/>
    <w:rsid w:val="00855AEA"/>
    <w:rsid w:val="008C60CF"/>
    <w:rsid w:val="008D3C6D"/>
    <w:rsid w:val="0094039C"/>
    <w:rsid w:val="009C087A"/>
    <w:rsid w:val="009C3DB2"/>
    <w:rsid w:val="009F5F6E"/>
    <w:rsid w:val="00A20350"/>
    <w:rsid w:val="00A3020A"/>
    <w:rsid w:val="00AF4671"/>
    <w:rsid w:val="00C530B6"/>
    <w:rsid w:val="00CB7E28"/>
    <w:rsid w:val="00D022AA"/>
    <w:rsid w:val="00D25E3A"/>
    <w:rsid w:val="00EB7E05"/>
    <w:rsid w:val="00EC4EAB"/>
    <w:rsid w:val="00EC6A2A"/>
    <w:rsid w:val="00ED2ACC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909B"/>
  <w15:chartTrackingRefBased/>
  <w15:docId w15:val="{1811E775-7EE0-41B9-BDA6-0717F0F7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45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45BA"/>
    <w:rPr>
      <w:sz w:val="20"/>
      <w:szCs w:val="20"/>
    </w:rPr>
  </w:style>
  <w:style w:type="table" w:styleId="a7">
    <w:name w:val="Table Grid"/>
    <w:basedOn w:val="a1"/>
    <w:uiPriority w:val="39"/>
    <w:rsid w:val="0063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2</cp:revision>
  <cp:lastPrinted>2022-09-02T04:51:00Z</cp:lastPrinted>
  <dcterms:created xsi:type="dcterms:W3CDTF">2023-06-17T05:46:00Z</dcterms:created>
  <dcterms:modified xsi:type="dcterms:W3CDTF">2023-06-17T05:46:00Z</dcterms:modified>
</cp:coreProperties>
</file>