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1DD" w14:textId="77777777" w:rsidR="00953DCC" w:rsidRPr="00A658EC" w:rsidRDefault="003E4157" w:rsidP="006E485D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A658E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朝陽科技大學休閒事業管理系</w:t>
      </w:r>
      <w:r w:rsidRPr="00A658EC">
        <w:rPr>
          <w:rFonts w:ascii="Times New Roman" w:eastAsia="標楷體" w:hAnsi="Times New Roman" w:cs="Times New Roman"/>
          <w:b/>
          <w:sz w:val="28"/>
          <w:szCs w:val="28"/>
        </w:rPr>
        <w:t>[</w:t>
      </w:r>
      <w:r w:rsidRPr="00A658E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校外實習</w:t>
      </w:r>
      <w:r w:rsidRPr="00A658EC">
        <w:rPr>
          <w:rFonts w:ascii="Times New Roman" w:eastAsia="標楷體" w:hAnsi="Times New Roman" w:cs="Times New Roman"/>
          <w:b/>
          <w:sz w:val="28"/>
          <w:szCs w:val="28"/>
        </w:rPr>
        <w:t>]</w:t>
      </w:r>
      <w:r w:rsidRPr="00A658E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替代課程認列</w:t>
      </w:r>
      <w:r w:rsidRPr="00A658EC">
        <w:rPr>
          <w:rFonts w:ascii="Times New Roman" w:eastAsia="標楷體" w:hAnsi="Times New Roman" w:cs="Times New Roman"/>
          <w:b/>
          <w:sz w:val="28"/>
          <w:szCs w:val="28"/>
        </w:rPr>
        <w:t>審</w:t>
      </w:r>
      <w:r w:rsidRPr="00A658E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核表</w:t>
      </w:r>
    </w:p>
    <w:p w14:paraId="06B614F0" w14:textId="77777777" w:rsidR="006E485D" w:rsidRPr="00A658EC" w:rsidRDefault="006E485D" w:rsidP="006E485D">
      <w:pPr>
        <w:snapToGrid w:val="0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A658EC">
        <w:rPr>
          <w:rFonts w:ascii="Times New Roman" w:eastAsia="標楷體" w:hAnsi="Times New Roman" w:cs="Times New Roman"/>
        </w:rPr>
        <w:t xml:space="preserve">申請日期：　　</w:t>
      </w:r>
      <w:r w:rsidRPr="00A658EC">
        <w:rPr>
          <w:rFonts w:ascii="Times New Roman" w:eastAsia="標楷體" w:hAnsi="Times New Roman" w:cs="Times New Roman"/>
          <w:szCs w:val="24"/>
        </w:rPr>
        <w:t>年　　月　　日</w:t>
      </w:r>
    </w:p>
    <w:tbl>
      <w:tblPr>
        <w:tblW w:w="9592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"/>
        <w:gridCol w:w="1965"/>
        <w:gridCol w:w="966"/>
        <w:gridCol w:w="1581"/>
        <w:gridCol w:w="708"/>
        <w:gridCol w:w="3408"/>
      </w:tblGrid>
      <w:tr w:rsidR="003129B6" w:rsidRPr="00A658EC" w14:paraId="7941A113" w14:textId="77777777" w:rsidTr="00511E29">
        <w:trPr>
          <w:trHeight w:val="680"/>
        </w:trPr>
        <w:tc>
          <w:tcPr>
            <w:tcW w:w="964" w:type="dxa"/>
            <w:shd w:val="clear" w:color="auto" w:fill="auto"/>
            <w:vAlign w:val="center"/>
          </w:tcPr>
          <w:p w14:paraId="124DF303" w14:textId="77777777" w:rsidR="00CB7945" w:rsidRPr="00A658EC" w:rsidRDefault="00CB7945" w:rsidP="00D4118B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</w:rPr>
              <w:t>申請人</w:t>
            </w:r>
          </w:p>
          <w:p w14:paraId="537079EE" w14:textId="77777777" w:rsidR="00CB7945" w:rsidRPr="00A658EC" w:rsidRDefault="00CB7945" w:rsidP="00D4118B">
            <w:pPr>
              <w:snapToGrid w:val="0"/>
              <w:jc w:val="distribute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A658E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027003" w14:textId="77777777" w:rsidR="00CB7945" w:rsidRPr="00A658EC" w:rsidRDefault="00CB7945" w:rsidP="00D4118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18FE0AF" w14:textId="77777777" w:rsidR="00CB7945" w:rsidRPr="00A658EC" w:rsidRDefault="00CB7945" w:rsidP="00D4118B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7AB58E4" w14:textId="77777777" w:rsidR="00CB7945" w:rsidRPr="00A658EC" w:rsidRDefault="00CB7945" w:rsidP="00D4118B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37DE8F6" w14:textId="77777777" w:rsidR="00CB7945" w:rsidRPr="00A658EC" w:rsidRDefault="00CB7945" w:rsidP="00D4118B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  <w:lang w:eastAsia="zh-HK"/>
              </w:rPr>
              <w:t>班級</w:t>
            </w:r>
          </w:p>
        </w:tc>
        <w:tc>
          <w:tcPr>
            <w:tcW w:w="3408" w:type="dxa"/>
            <w:vAlign w:val="center"/>
          </w:tcPr>
          <w:p w14:paraId="205F0B4F" w14:textId="77777777" w:rsidR="00CB7945" w:rsidRPr="00A658EC" w:rsidRDefault="00CB7945" w:rsidP="00D4118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</w:rPr>
              <w:t>四日</w:t>
            </w:r>
            <w:r w:rsidRPr="00A658EC">
              <w:rPr>
                <w:rFonts w:ascii="Times New Roman" w:eastAsia="標楷體" w:hAnsi="Times New Roman" w:cs="Times New Roman"/>
              </w:rPr>
              <w:t xml:space="preserve">  </w:t>
            </w:r>
            <w:r w:rsidRPr="00A658EC">
              <w:rPr>
                <w:rFonts w:ascii="Times New Roman" w:eastAsia="標楷體" w:hAnsi="Times New Roman" w:cs="Times New Roman"/>
              </w:rPr>
              <w:t>年</w:t>
            </w:r>
            <w:r w:rsidRPr="00A658EC">
              <w:rPr>
                <w:rFonts w:ascii="Times New Roman" w:eastAsia="標楷體" w:hAnsi="Times New Roman" w:cs="Times New Roman"/>
              </w:rPr>
              <w:t xml:space="preserve">  </w:t>
            </w:r>
            <w:r w:rsidRPr="00A658EC">
              <w:rPr>
                <w:rFonts w:ascii="Times New Roman" w:eastAsia="標楷體" w:hAnsi="Times New Roman" w:cs="Times New Roman"/>
              </w:rPr>
              <w:t>班</w:t>
            </w:r>
          </w:p>
        </w:tc>
      </w:tr>
      <w:tr w:rsidR="003129B6" w:rsidRPr="00A658EC" w14:paraId="5CCB1433" w14:textId="77777777" w:rsidTr="00511E29">
        <w:trPr>
          <w:trHeight w:val="680"/>
        </w:trPr>
        <w:tc>
          <w:tcPr>
            <w:tcW w:w="964" w:type="dxa"/>
            <w:shd w:val="clear" w:color="auto" w:fill="auto"/>
            <w:vAlign w:val="center"/>
          </w:tcPr>
          <w:p w14:paraId="65CD4BC3" w14:textId="77777777" w:rsidR="00204B81" w:rsidRPr="00A658EC" w:rsidRDefault="00204B81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</w:rPr>
              <w:t>聯</w:t>
            </w:r>
            <w:r w:rsidR="003129B6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A658EC">
              <w:rPr>
                <w:rFonts w:ascii="Times New Roman" w:eastAsia="標楷體" w:hAnsi="Times New Roman" w:cs="Times New Roman"/>
              </w:rPr>
              <w:t>絡</w:t>
            </w:r>
          </w:p>
          <w:p w14:paraId="0FE06D68" w14:textId="77777777" w:rsidR="00204B81" w:rsidRPr="00A658EC" w:rsidRDefault="00204B81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A658EC">
              <w:rPr>
                <w:rFonts w:ascii="Times New Roman" w:eastAsia="標楷體" w:hAnsi="Times New Roman" w:cs="Times New Roman"/>
              </w:rPr>
              <w:t>電</w:t>
            </w:r>
            <w:r w:rsidR="003129B6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A658EC">
              <w:rPr>
                <w:rFonts w:ascii="Times New Roman" w:eastAsia="標楷體" w:hAnsi="Times New Roman" w:cs="Times New Roman"/>
              </w:rPr>
              <w:t>話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D1E209" w14:textId="77777777" w:rsidR="00204B81" w:rsidRPr="00A658EC" w:rsidRDefault="00204B81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1D9300A" w14:textId="77777777" w:rsidR="00204B81" w:rsidRDefault="00204B81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04B81">
              <w:rPr>
                <w:rFonts w:ascii="Times New Roman" w:eastAsia="標楷體" w:hAnsi="Times New Roman" w:cs="Times New Roman" w:hint="eastAsia"/>
              </w:rPr>
              <w:t>申</w:t>
            </w:r>
            <w:r w:rsidR="003129B6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204B81">
              <w:rPr>
                <w:rFonts w:ascii="Times New Roman" w:eastAsia="標楷體" w:hAnsi="Times New Roman" w:cs="Times New Roman" w:hint="eastAsia"/>
              </w:rPr>
              <w:t>請</w:t>
            </w:r>
          </w:p>
          <w:p w14:paraId="2414AF06" w14:textId="77777777" w:rsidR="00204B81" w:rsidRPr="00A658EC" w:rsidRDefault="00204B81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04B81">
              <w:rPr>
                <w:rFonts w:ascii="Times New Roman" w:eastAsia="標楷體" w:hAnsi="Times New Roman" w:cs="Times New Roman" w:hint="eastAsia"/>
              </w:rPr>
              <w:t>學年期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488B4648" w14:textId="77777777" w:rsidR="00204B81" w:rsidRPr="00204B81" w:rsidRDefault="00204B81" w:rsidP="00204B8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2F2F2" w:themeColor="background1" w:themeShade="F2"/>
              </w:rPr>
            </w:pPr>
            <w:r w:rsidRPr="00204B81">
              <w:rPr>
                <w:rFonts w:ascii="Times New Roman" w:eastAsia="標楷體" w:hAnsi="Times New Roman" w:cs="Times New Roman"/>
                <w:color w:val="D9D9D9" w:themeColor="background1" w:themeShade="D9"/>
                <w:sz w:val="20"/>
                <w:szCs w:val="20"/>
              </w:rPr>
              <w:t>Ex:108-1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140E7A" w14:textId="77777777" w:rsidR="00204B81" w:rsidRPr="00A658EC" w:rsidRDefault="00204B81" w:rsidP="00204B81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8" w:type="dxa"/>
            <w:vAlign w:val="center"/>
          </w:tcPr>
          <w:p w14:paraId="767C1B62" w14:textId="77777777" w:rsidR="00511E29" w:rsidRDefault="003129B6" w:rsidP="00511E29">
            <w:pPr>
              <w:snapToGrid w:val="0"/>
              <w:ind w:leftChars="-46" w:left="-110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學年度</w:t>
            </w:r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學期學生校外實習</w:t>
            </w:r>
          </w:p>
          <w:p w14:paraId="1233803B" w14:textId="77777777" w:rsidR="00204B81" w:rsidRPr="00A658EC" w:rsidRDefault="00511E29" w:rsidP="00511E29">
            <w:pPr>
              <w:snapToGrid w:val="0"/>
              <w:ind w:leftChars="-46" w:left="-1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129B6">
              <w:rPr>
                <w:rFonts w:ascii="Times New Roman" w:eastAsia="標楷體" w:hAnsi="Times New Roman" w:cs="Times New Roman" w:hint="eastAsia"/>
                <w:lang w:eastAsia="zh-HK"/>
              </w:rPr>
              <w:t>委員會通過</w:t>
            </w:r>
            <w:r w:rsidR="003129B6">
              <w:rPr>
                <w:rFonts w:ascii="Times New Roman" w:eastAsia="標楷體" w:hAnsi="Times New Roman" w:cs="Times New Roman" w:hint="eastAsia"/>
              </w:rPr>
              <w:t>(</w:t>
            </w:r>
            <w:r w:rsidR="003129B6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204B81">
              <w:rPr>
                <w:rFonts w:ascii="Times New Roman" w:eastAsia="標楷體" w:hAnsi="Times New Roman" w:cs="Times New Roman" w:hint="eastAsia"/>
                <w:lang w:eastAsia="zh-HK"/>
              </w:rPr>
              <w:t>年</w:t>
            </w:r>
            <w:r w:rsidR="003129B6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204B81">
              <w:rPr>
                <w:rFonts w:ascii="Times New Roman" w:eastAsia="標楷體" w:hAnsi="Times New Roman" w:cs="Times New Roman" w:hint="eastAsia"/>
                <w:lang w:eastAsia="zh-HK"/>
              </w:rPr>
              <w:t>月</w:t>
            </w:r>
            <w:r w:rsidR="00204B81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204B81">
              <w:rPr>
                <w:rFonts w:ascii="Times New Roman" w:eastAsia="標楷體" w:hAnsi="Times New Roman" w:cs="Times New Roman" w:hint="eastAsia"/>
                <w:lang w:eastAsia="zh-HK"/>
              </w:rPr>
              <w:t>日</w:t>
            </w:r>
            <w:r w:rsidR="003129B6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92CCB" w:rsidRPr="00292CCB" w14:paraId="5E9E85A5" w14:textId="77777777" w:rsidTr="00DE7E34">
        <w:trPr>
          <w:trHeight w:val="680"/>
        </w:trPr>
        <w:tc>
          <w:tcPr>
            <w:tcW w:w="964" w:type="dxa"/>
            <w:shd w:val="clear" w:color="auto" w:fill="auto"/>
            <w:vAlign w:val="center"/>
          </w:tcPr>
          <w:p w14:paraId="75D2CE47" w14:textId="77777777" w:rsidR="00191028" w:rsidRPr="00624961" w:rsidRDefault="00191028" w:rsidP="003129B6">
            <w:pPr>
              <w:snapToGrid w:val="0"/>
              <w:jc w:val="center"/>
              <w:rPr>
                <w:rFonts w:eastAsia="標楷體"/>
                <w:color w:val="808080" w:themeColor="background1" w:themeShade="80"/>
              </w:rPr>
            </w:pPr>
            <w:r w:rsidRPr="00624961">
              <w:rPr>
                <w:rFonts w:eastAsia="標楷體"/>
                <w:color w:val="808080" w:themeColor="background1" w:themeShade="80"/>
              </w:rPr>
              <w:t>申</w:t>
            </w:r>
            <w:r w:rsidRPr="00624961">
              <w:rPr>
                <w:rFonts w:eastAsia="標楷體" w:hint="eastAsia"/>
                <w:color w:val="808080" w:themeColor="background1" w:themeShade="80"/>
              </w:rPr>
              <w:t xml:space="preserve"> </w:t>
            </w:r>
            <w:r w:rsidRPr="00624961">
              <w:rPr>
                <w:rFonts w:eastAsia="標楷體"/>
                <w:color w:val="808080" w:themeColor="background1" w:themeShade="80"/>
              </w:rPr>
              <w:t>請</w:t>
            </w:r>
          </w:p>
          <w:p w14:paraId="33406D42" w14:textId="77777777" w:rsidR="00191028" w:rsidRPr="00624961" w:rsidRDefault="00191028" w:rsidP="003129B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624961">
              <w:rPr>
                <w:rFonts w:eastAsia="標楷體"/>
                <w:color w:val="808080" w:themeColor="background1" w:themeShade="80"/>
              </w:rPr>
              <w:t>條</w:t>
            </w:r>
            <w:r w:rsidRPr="00624961">
              <w:rPr>
                <w:rFonts w:eastAsia="標楷體" w:hint="eastAsia"/>
                <w:color w:val="808080" w:themeColor="background1" w:themeShade="80"/>
              </w:rPr>
              <w:t xml:space="preserve"> </w:t>
            </w:r>
            <w:r w:rsidRPr="00624961">
              <w:rPr>
                <w:rFonts w:eastAsia="標楷體"/>
                <w:color w:val="808080" w:themeColor="background1" w:themeShade="80"/>
              </w:rPr>
              <w:t>件</w:t>
            </w:r>
          </w:p>
        </w:tc>
        <w:tc>
          <w:tcPr>
            <w:tcW w:w="8628" w:type="dxa"/>
            <w:gridSpan w:val="5"/>
            <w:shd w:val="clear" w:color="auto" w:fill="auto"/>
            <w:vAlign w:val="center"/>
          </w:tcPr>
          <w:p w14:paraId="49AC535E" w14:textId="77777777" w:rsidR="00191028" w:rsidRPr="00624961" w:rsidRDefault="00191028" w:rsidP="0019102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特殊教育需求學生</w:t>
            </w:r>
          </w:p>
          <w:p w14:paraId="7307278B" w14:textId="77777777" w:rsidR="00191028" w:rsidRPr="00624961" w:rsidRDefault="00191028" w:rsidP="0019102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實習期間達三分之二以上，且成績位未及格者</w:t>
            </w:r>
          </w:p>
          <w:p w14:paraId="7484FD00" w14:textId="77777777" w:rsidR="00191028" w:rsidRPr="00624961" w:rsidRDefault="00191028" w:rsidP="0019102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境外生</w:t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(</w:t>
            </w:r>
            <w:r w:rsidRPr="006249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因故無法取得</w:t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工作證者</w:t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)</w:t>
            </w:r>
          </w:p>
          <w:p w14:paraId="2CEACC6E" w14:textId="77777777" w:rsidR="00191028" w:rsidRPr="00624961" w:rsidRDefault="00191028" w:rsidP="0019102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實習期間適應不良，經認輔老師評估不適合實習者</w:t>
            </w:r>
          </w:p>
          <w:p w14:paraId="46B1734C" w14:textId="77777777" w:rsidR="00191028" w:rsidRPr="00624961" w:rsidRDefault="00191028" w:rsidP="00191028">
            <w:pPr>
              <w:snapToGrid w:val="0"/>
              <w:jc w:val="both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五年一貫身分者</w:t>
            </w:r>
          </w:p>
          <w:p w14:paraId="20A1148F" w14:textId="77777777" w:rsidR="00191028" w:rsidRPr="00624961" w:rsidRDefault="00191028" w:rsidP="00191028">
            <w:pPr>
              <w:snapToGrid w:val="0"/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sym w:font="Wingdings 2" w:char="F0A3"/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其他，請說明：</w:t>
            </w:r>
          </w:p>
        </w:tc>
      </w:tr>
    </w:tbl>
    <w:p w14:paraId="0279E0AA" w14:textId="77777777" w:rsidR="006E485D" w:rsidRPr="00A658EC" w:rsidRDefault="006E485D" w:rsidP="00A658EC">
      <w:pPr>
        <w:snapToGrid w:val="0"/>
        <w:spacing w:line="40" w:lineRule="exact"/>
        <w:rPr>
          <w:rFonts w:ascii="Times New Roman" w:hAnsi="Times New Roman" w:cs="Times New Roman"/>
        </w:rPr>
      </w:pPr>
    </w:p>
    <w:tbl>
      <w:tblPr>
        <w:tblW w:w="9593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7"/>
        <w:gridCol w:w="624"/>
        <w:gridCol w:w="624"/>
        <w:gridCol w:w="2436"/>
        <w:gridCol w:w="696"/>
        <w:gridCol w:w="696"/>
        <w:gridCol w:w="1083"/>
        <w:gridCol w:w="621"/>
        <w:gridCol w:w="7"/>
        <w:gridCol w:w="851"/>
        <w:gridCol w:w="708"/>
      </w:tblGrid>
      <w:tr w:rsidR="00CB7945" w:rsidRPr="00A658EC" w14:paraId="04C8C0FC" w14:textId="77777777" w:rsidTr="00BB60EE">
        <w:tc>
          <w:tcPr>
            <w:tcW w:w="2495" w:type="dxa"/>
            <w:gridSpan w:val="3"/>
            <w:shd w:val="clear" w:color="auto" w:fill="F2F2F2" w:themeFill="background1" w:themeFillShade="F2"/>
            <w:vAlign w:val="center"/>
          </w:tcPr>
          <w:p w14:paraId="18AC8572" w14:textId="77777777" w:rsidR="00CB7945" w:rsidRPr="00A658EC" w:rsidRDefault="00CB7945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擬替代科目</w:t>
            </w:r>
          </w:p>
        </w:tc>
        <w:tc>
          <w:tcPr>
            <w:tcW w:w="5532" w:type="dxa"/>
            <w:gridSpan w:val="5"/>
            <w:shd w:val="clear" w:color="auto" w:fill="F2F2F2" w:themeFill="background1" w:themeFillShade="F2"/>
            <w:vAlign w:val="center"/>
          </w:tcPr>
          <w:p w14:paraId="2D8815EC" w14:textId="77777777" w:rsidR="00CB7945" w:rsidRPr="00A658EC" w:rsidRDefault="00CB7945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已修科目</w:t>
            </w:r>
          </w:p>
        </w:tc>
        <w:tc>
          <w:tcPr>
            <w:tcW w:w="1566" w:type="dxa"/>
            <w:gridSpan w:val="3"/>
            <w:shd w:val="clear" w:color="auto" w:fill="F2F2F2" w:themeFill="background1" w:themeFillShade="F2"/>
            <w:vAlign w:val="center"/>
          </w:tcPr>
          <w:p w14:paraId="58BDCF5B" w14:textId="77777777" w:rsidR="00CB7945" w:rsidRPr="00A658EC" w:rsidRDefault="00CB7945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審查結果</w:t>
            </w:r>
          </w:p>
        </w:tc>
      </w:tr>
      <w:tr w:rsidR="00204B81" w:rsidRPr="00A658EC" w14:paraId="56AF0DA3" w14:textId="77777777" w:rsidTr="00BB60EE">
        <w:tc>
          <w:tcPr>
            <w:tcW w:w="1247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A03EBE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課程名稱</w:t>
            </w:r>
          </w:p>
        </w:tc>
        <w:tc>
          <w:tcPr>
            <w:tcW w:w="62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93C588" w14:textId="77777777" w:rsidR="00CB7945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學分</w:t>
            </w:r>
          </w:p>
          <w:p w14:paraId="6A0DC952" w14:textId="77777777" w:rsidR="00D4118B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數</w:t>
            </w:r>
          </w:p>
        </w:tc>
        <w:tc>
          <w:tcPr>
            <w:tcW w:w="62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F1439B" w14:textId="77777777" w:rsidR="00CB7945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修習</w:t>
            </w:r>
          </w:p>
          <w:p w14:paraId="1BBB4B9B" w14:textId="77777777" w:rsidR="00D4118B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別</w:t>
            </w:r>
          </w:p>
        </w:tc>
        <w:tc>
          <w:tcPr>
            <w:tcW w:w="243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5038EB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課程名稱</w:t>
            </w:r>
          </w:p>
        </w:tc>
        <w:tc>
          <w:tcPr>
            <w:tcW w:w="69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A497BD" w14:textId="77777777" w:rsidR="00CB7945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學分</w:t>
            </w:r>
          </w:p>
          <w:p w14:paraId="785E1DF9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數</w:t>
            </w:r>
          </w:p>
        </w:tc>
        <w:tc>
          <w:tcPr>
            <w:tcW w:w="696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B0E460" w14:textId="77777777" w:rsidR="00CB7945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修習</w:t>
            </w:r>
          </w:p>
          <w:p w14:paraId="163607BA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別</w:t>
            </w:r>
          </w:p>
        </w:tc>
        <w:tc>
          <w:tcPr>
            <w:tcW w:w="1083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31DAC" w14:textId="77777777" w:rsidR="00D4118B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</w:rPr>
              <w:t>修讀</w:t>
            </w: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學期</w:t>
            </w:r>
            <w:r w:rsidRPr="00A658EC">
              <w:rPr>
                <w:rFonts w:ascii="Times New Roman" w:eastAsia="標楷體" w:hAnsi="Times New Roman" w:cs="Times New Roman"/>
                <w:sz w:val="20"/>
                <w:szCs w:val="20"/>
              </w:rPr>
              <w:t>Ex:108-1</w:t>
            </w:r>
          </w:p>
        </w:tc>
        <w:tc>
          <w:tcPr>
            <w:tcW w:w="628" w:type="dxa"/>
            <w:gridSpan w:val="2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24AE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</w:rPr>
              <w:t>成績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59EED7" w14:textId="77777777" w:rsidR="00D4118B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認列</w:t>
            </w:r>
          </w:p>
          <w:p w14:paraId="022CA0D3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學分數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2275A7" w14:textId="77777777" w:rsidR="008A63B8" w:rsidRPr="00A658EC" w:rsidRDefault="00D4118B" w:rsidP="00636F8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不能</w:t>
            </w:r>
          </w:p>
          <w:p w14:paraId="16084796" w14:textId="77777777" w:rsidR="00D4118B" w:rsidRPr="00A658EC" w:rsidRDefault="00D4118B" w:rsidP="00A658E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認列</w:t>
            </w:r>
          </w:p>
        </w:tc>
      </w:tr>
      <w:tr w:rsidR="00A658EC" w:rsidRPr="00A658EC" w14:paraId="7BD963A3" w14:textId="77777777" w:rsidTr="00B652AC">
        <w:trPr>
          <w:trHeight w:val="624"/>
        </w:trPr>
        <w:tc>
          <w:tcPr>
            <w:tcW w:w="124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B141A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校外實習</w:t>
            </w:r>
          </w:p>
          <w:p w14:paraId="022ED834" w14:textId="4B5FF2DA" w:rsidR="00A658EC" w:rsidRPr="00624961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（</w:t>
            </w:r>
            <w:r w:rsidR="00624961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4</w:t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  <w:lang w:eastAsia="zh-HK"/>
              </w:rPr>
              <w:t>上</w:t>
            </w:r>
            <w:r w:rsidRPr="00624961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）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29038D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624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7A2F0F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58EC">
              <w:rPr>
                <w:rFonts w:ascii="Times New Roman" w:eastAsia="標楷體" w:hAnsi="Times New Roman" w:cs="Times New Roman"/>
                <w:szCs w:val="24"/>
                <w:lang w:eastAsia="zh-HK"/>
              </w:rPr>
              <w:t>必修</w:t>
            </w: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6C4670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D7176B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AA50D1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B3FCF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FBD8E4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C83DD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B7161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58EC" w:rsidRPr="00A658EC" w14:paraId="14F835D4" w14:textId="77777777" w:rsidTr="00B652AC">
        <w:trPr>
          <w:trHeight w:val="624"/>
        </w:trPr>
        <w:tc>
          <w:tcPr>
            <w:tcW w:w="12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D05667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8FA6BB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C0A55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2533C5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40050E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EA08F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3269D1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23590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DCFD2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A8474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58EC" w:rsidRPr="00A658EC" w14:paraId="1506BA88" w14:textId="77777777" w:rsidTr="00B652AC">
        <w:trPr>
          <w:trHeight w:val="624"/>
        </w:trPr>
        <w:tc>
          <w:tcPr>
            <w:tcW w:w="12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35B7C5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D7CB6B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3B351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31666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F1726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C813AD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A7ABE4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A0DB8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CEEB0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0D9B2C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58EC" w:rsidRPr="00A658EC" w14:paraId="49BF3BF0" w14:textId="77777777" w:rsidTr="00B652AC">
        <w:trPr>
          <w:trHeight w:val="624"/>
        </w:trPr>
        <w:tc>
          <w:tcPr>
            <w:tcW w:w="124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2EBB30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FFABA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286B0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85F4F7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37834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73FE1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A5E2D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DBAA1A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9ABC6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F7603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658EC" w:rsidRPr="00A658EC" w14:paraId="6B938CA3" w14:textId="77777777" w:rsidTr="00B652AC">
        <w:trPr>
          <w:trHeight w:val="624"/>
        </w:trPr>
        <w:tc>
          <w:tcPr>
            <w:tcW w:w="1247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6B40C7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A0DCEC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482048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24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0B15C4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ECF1A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BFC8D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C47A7A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B5835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693EACF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3A3BCEC" w14:textId="77777777" w:rsidR="00A658EC" w:rsidRPr="00A658EC" w:rsidRDefault="00A658EC" w:rsidP="00CB7945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58B84C97" w14:textId="77777777" w:rsidR="00BB60EE" w:rsidRDefault="00BB60EE" w:rsidP="00BB60EE">
      <w:pPr>
        <w:snapToGrid w:val="0"/>
        <w:spacing w:line="40" w:lineRule="exact"/>
      </w:pPr>
    </w:p>
    <w:tbl>
      <w:tblPr>
        <w:tblW w:w="9591" w:type="dxa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97"/>
        <w:gridCol w:w="3197"/>
        <w:gridCol w:w="3197"/>
      </w:tblGrid>
      <w:tr w:rsidR="00BB60EE" w:rsidRPr="00A658EC" w14:paraId="07805A51" w14:textId="77777777" w:rsidTr="00BB60EE">
        <w:trPr>
          <w:trHeight w:val="454"/>
        </w:trPr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315F2D53" w14:textId="77777777" w:rsidR="00BB60EE" w:rsidRPr="00195275" w:rsidRDefault="00BB60EE" w:rsidP="00BB60EE">
            <w:pPr>
              <w:snapToGrid w:val="0"/>
              <w:jc w:val="center"/>
              <w:rPr>
                <w:rFonts w:eastAsia="標楷體"/>
              </w:rPr>
            </w:pPr>
            <w:r w:rsidRPr="00195275">
              <w:rPr>
                <w:rFonts w:eastAsia="標楷體" w:hint="eastAsia"/>
              </w:rPr>
              <w:t>申　請　人</w:t>
            </w:r>
          </w:p>
        </w:tc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2B5A9548" w14:textId="77777777" w:rsidR="00BB60EE" w:rsidRPr="00195275" w:rsidRDefault="00BB60EE" w:rsidP="00BB60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審核教師</w:t>
            </w:r>
          </w:p>
        </w:tc>
        <w:tc>
          <w:tcPr>
            <w:tcW w:w="3197" w:type="dxa"/>
            <w:shd w:val="clear" w:color="auto" w:fill="F2F2F2" w:themeFill="background1" w:themeFillShade="F2"/>
            <w:vAlign w:val="center"/>
          </w:tcPr>
          <w:p w14:paraId="4D1DB39D" w14:textId="77777777" w:rsidR="00BB60EE" w:rsidRPr="00195275" w:rsidRDefault="00BB60EE" w:rsidP="00BB60EE">
            <w:pPr>
              <w:snapToGrid w:val="0"/>
              <w:jc w:val="center"/>
              <w:rPr>
                <w:rFonts w:eastAsia="標楷體"/>
              </w:rPr>
            </w:pPr>
            <w:r w:rsidRPr="00195275">
              <w:rPr>
                <w:rFonts w:eastAsia="標楷體" w:hint="eastAsia"/>
              </w:rPr>
              <w:t>系　主　任</w:t>
            </w:r>
          </w:p>
        </w:tc>
      </w:tr>
      <w:tr w:rsidR="00BB60EE" w:rsidRPr="00A658EC" w14:paraId="263BF6DD" w14:textId="77777777" w:rsidTr="00BB60EE">
        <w:trPr>
          <w:trHeight w:val="680"/>
        </w:trPr>
        <w:tc>
          <w:tcPr>
            <w:tcW w:w="3197" w:type="dxa"/>
            <w:vAlign w:val="bottom"/>
          </w:tcPr>
          <w:p w14:paraId="62158574" w14:textId="77777777" w:rsidR="00BB60EE" w:rsidRPr="000C475C" w:rsidRDefault="00BB60EE" w:rsidP="00BB60EE">
            <w:pPr>
              <w:snapToGrid w:val="0"/>
              <w:spacing w:beforeLines="50" w:before="180" w:afterLines="25" w:after="90"/>
              <w:ind w:rightChars="50" w:right="120"/>
              <w:jc w:val="right"/>
              <w:rPr>
                <w:rFonts w:eastAsia="標楷體"/>
                <w:sz w:val="20"/>
                <w:szCs w:val="20"/>
              </w:rPr>
            </w:pPr>
            <w:r w:rsidRPr="000C475C">
              <w:rPr>
                <w:rFonts w:eastAsia="標楷體" w:hint="eastAsia"/>
                <w:sz w:val="20"/>
                <w:szCs w:val="20"/>
              </w:rPr>
              <w:t>年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　月　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197" w:type="dxa"/>
            <w:vAlign w:val="bottom"/>
          </w:tcPr>
          <w:p w14:paraId="6EAD9D89" w14:textId="77777777" w:rsidR="00BB60EE" w:rsidRPr="000C475C" w:rsidRDefault="00BB60EE" w:rsidP="00BB60EE">
            <w:pPr>
              <w:snapToGrid w:val="0"/>
              <w:spacing w:beforeLines="50" w:before="180" w:afterLines="25" w:after="90"/>
              <w:ind w:rightChars="50" w:right="120"/>
              <w:jc w:val="right"/>
              <w:rPr>
                <w:rFonts w:eastAsia="標楷體"/>
                <w:sz w:val="20"/>
                <w:szCs w:val="20"/>
              </w:rPr>
            </w:pPr>
            <w:r w:rsidRPr="000C475C">
              <w:rPr>
                <w:rFonts w:eastAsia="標楷體" w:hint="eastAsia"/>
                <w:sz w:val="20"/>
                <w:szCs w:val="20"/>
              </w:rPr>
              <w:t>年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　月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197" w:type="dxa"/>
            <w:vAlign w:val="bottom"/>
          </w:tcPr>
          <w:p w14:paraId="15818E47" w14:textId="77777777" w:rsidR="00BB60EE" w:rsidRPr="000C475C" w:rsidRDefault="00BB60EE" w:rsidP="00BB60EE">
            <w:pPr>
              <w:snapToGrid w:val="0"/>
              <w:spacing w:beforeLines="50" w:before="180" w:afterLines="25" w:after="90"/>
              <w:ind w:rightChars="50" w:right="120"/>
              <w:jc w:val="right"/>
              <w:rPr>
                <w:rFonts w:eastAsia="標楷體"/>
                <w:sz w:val="20"/>
                <w:szCs w:val="20"/>
              </w:rPr>
            </w:pPr>
            <w:r w:rsidRPr="000C475C">
              <w:rPr>
                <w:rFonts w:eastAsia="標楷體" w:hint="eastAsia"/>
                <w:sz w:val="20"/>
                <w:szCs w:val="20"/>
              </w:rPr>
              <w:t>年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　月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0C475C">
              <w:rPr>
                <w:rFonts w:eastAsia="標楷體" w:hint="eastAsia"/>
                <w:sz w:val="20"/>
                <w:szCs w:val="20"/>
              </w:rPr>
              <w:t xml:space="preserve">　日</w:t>
            </w:r>
          </w:p>
        </w:tc>
      </w:tr>
    </w:tbl>
    <w:p w14:paraId="657A312F" w14:textId="77777777" w:rsidR="00A658EC" w:rsidRDefault="00A658EC" w:rsidP="00204B81">
      <w:pPr>
        <w:snapToGrid w:val="0"/>
        <w:spacing w:line="40" w:lineRule="exact"/>
        <w:rPr>
          <w:rFonts w:ascii="Times New Roman" w:hAnsi="Times New Roman" w:cs="Times New Roman"/>
        </w:rPr>
      </w:pPr>
    </w:p>
    <w:p w14:paraId="1BBDBB0F" w14:textId="77777777" w:rsidR="00F6564F" w:rsidRPr="00F6564F" w:rsidRDefault="00F6564F" w:rsidP="000C475C">
      <w:pPr>
        <w:snapToGrid w:val="0"/>
        <w:spacing w:beforeLines="25" w:before="90"/>
        <w:rPr>
          <w:rFonts w:ascii="Times New Roman" w:eastAsia="標楷體" w:hAnsi="Times New Roman" w:cs="Times New Roman"/>
          <w:b/>
        </w:rPr>
      </w:pPr>
      <w:r w:rsidRPr="00F6564F">
        <w:rPr>
          <w:rFonts w:ascii="Times New Roman" w:eastAsia="標楷體" w:hAnsi="Times New Roman" w:cs="Times New Roman" w:hint="eastAsia"/>
          <w:b/>
          <w:lang w:eastAsia="zh-HK"/>
        </w:rPr>
        <w:t>備註</w:t>
      </w:r>
      <w:r w:rsidRPr="00F6564F">
        <w:rPr>
          <w:rFonts w:ascii="Times New Roman" w:eastAsia="標楷體" w:hAnsi="Times New Roman" w:cs="Times New Roman" w:hint="eastAsia"/>
          <w:b/>
        </w:rPr>
        <w:t>：</w:t>
      </w:r>
    </w:p>
    <w:p w14:paraId="58BDDFE7" w14:textId="77777777" w:rsidR="00F6564F" w:rsidRDefault="00F6564F" w:rsidP="00F6564F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1.</w:t>
      </w:r>
      <w:r w:rsidR="000C475C" w:rsidRPr="000C475C">
        <w:rPr>
          <w:rFonts w:ascii="Times New Roman" w:eastAsia="標楷體" w:hAnsi="Times New Roman" w:cs="Times New Roman" w:hint="eastAsia"/>
        </w:rPr>
        <w:t>替代方式：</w:t>
      </w:r>
    </w:p>
    <w:p w14:paraId="07437644" w14:textId="77777777" w:rsidR="000C475C" w:rsidRPr="000C475C" w:rsidRDefault="00F6564F" w:rsidP="00F6564F">
      <w:pPr>
        <w:snapToGrid w:val="0"/>
        <w:ind w:leftChars="59" w:left="740" w:hangingChars="249" w:hanging="5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）</w:t>
      </w:r>
      <w:r w:rsidR="000C475C" w:rsidRPr="000C475C">
        <w:rPr>
          <w:rFonts w:ascii="Times New Roman" w:eastAsia="標楷體" w:hAnsi="Times New Roman" w:cs="Times New Roman" w:hint="eastAsia"/>
        </w:rPr>
        <w:t>特殊教育需求學生及大陸學位生：每學期任選本系專業選修課程</w:t>
      </w:r>
      <w:r w:rsidR="000C475C" w:rsidRPr="000C475C">
        <w:rPr>
          <w:rFonts w:ascii="Times New Roman" w:eastAsia="標楷體" w:hAnsi="Times New Roman" w:cs="Times New Roman" w:hint="eastAsia"/>
        </w:rPr>
        <w:t>9</w:t>
      </w:r>
      <w:r w:rsidR="000C475C" w:rsidRPr="000C475C">
        <w:rPr>
          <w:rFonts w:ascii="Times New Roman" w:eastAsia="標楷體" w:hAnsi="Times New Roman" w:cs="Times New Roman" w:hint="eastAsia"/>
        </w:rPr>
        <w:t>學分，需於當學期修畢，且不得修習高年級課程。</w:t>
      </w:r>
      <w:r w:rsidR="000C475C" w:rsidRPr="000C475C">
        <w:rPr>
          <w:rFonts w:ascii="Times New Roman" w:eastAsia="標楷體" w:hAnsi="Times New Roman" w:cs="Times New Roman" w:hint="eastAsia"/>
        </w:rPr>
        <w:t>[</w:t>
      </w:r>
      <w:r w:rsidR="000C475C" w:rsidRPr="000C475C">
        <w:rPr>
          <w:rFonts w:ascii="Times New Roman" w:eastAsia="標楷體" w:hAnsi="Times New Roman" w:cs="Times New Roman" w:hint="eastAsia"/>
        </w:rPr>
        <w:t>如當學期未修畢</w:t>
      </w:r>
      <w:r w:rsidR="000C475C" w:rsidRPr="000C475C">
        <w:rPr>
          <w:rFonts w:ascii="Times New Roman" w:eastAsia="標楷體" w:hAnsi="Times New Roman" w:cs="Times New Roman" w:hint="eastAsia"/>
        </w:rPr>
        <w:t>9</w:t>
      </w:r>
      <w:r w:rsidR="000C475C" w:rsidRPr="000C475C">
        <w:rPr>
          <w:rFonts w:ascii="Times New Roman" w:eastAsia="標楷體" w:hAnsi="Times New Roman" w:cs="Times New Roman" w:hint="eastAsia"/>
        </w:rPr>
        <w:t>學分，視同</w:t>
      </w:r>
      <w:r w:rsidR="00BB60EE">
        <w:rPr>
          <w:rFonts w:ascii="Times New Roman" w:eastAsia="標楷體" w:hAnsi="Times New Roman" w:cs="Times New Roman" w:hint="eastAsia"/>
          <w:lang w:eastAsia="zh-HK"/>
        </w:rPr>
        <w:t>未通過</w:t>
      </w:r>
      <w:r w:rsidR="000C475C" w:rsidRPr="000C475C">
        <w:rPr>
          <w:rFonts w:ascii="Times New Roman" w:eastAsia="標楷體" w:hAnsi="Times New Roman" w:cs="Times New Roman" w:hint="eastAsia"/>
        </w:rPr>
        <w:t>需重修</w:t>
      </w:r>
      <w:r w:rsidR="00BB60EE">
        <w:rPr>
          <w:rFonts w:ascii="Times New Roman" w:eastAsia="標楷體" w:hAnsi="Times New Roman" w:cs="Times New Roman" w:hint="eastAsia"/>
        </w:rPr>
        <w:t>。</w:t>
      </w:r>
      <w:r w:rsidR="000C475C" w:rsidRPr="000C475C">
        <w:rPr>
          <w:rFonts w:ascii="Times New Roman" w:eastAsia="標楷體" w:hAnsi="Times New Roman" w:cs="Times New Roman" w:hint="eastAsia"/>
        </w:rPr>
        <w:t>]</w:t>
      </w:r>
    </w:p>
    <w:p w14:paraId="421CBDE8" w14:textId="77777777" w:rsidR="00A658EC" w:rsidRDefault="00F6564F" w:rsidP="00F6564F">
      <w:pPr>
        <w:snapToGrid w:val="0"/>
        <w:ind w:leftChars="59" w:left="740" w:hangingChars="249" w:hanging="59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 w:rsidR="000C475C" w:rsidRPr="000C475C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）</w:t>
      </w:r>
      <w:r w:rsidR="000C475C" w:rsidRPr="000C475C">
        <w:rPr>
          <w:rFonts w:ascii="Times New Roman" w:eastAsia="標楷體" w:hAnsi="Times New Roman" w:cs="Times New Roman" w:hint="eastAsia"/>
        </w:rPr>
        <w:t>重修學生：每學期任選本系專業選修課程</w:t>
      </w:r>
      <w:r w:rsidR="000C475C" w:rsidRPr="000C475C">
        <w:rPr>
          <w:rFonts w:ascii="Times New Roman" w:eastAsia="標楷體" w:hAnsi="Times New Roman" w:cs="Times New Roman" w:hint="eastAsia"/>
        </w:rPr>
        <w:t>9</w:t>
      </w:r>
      <w:r w:rsidR="000C475C" w:rsidRPr="000C475C">
        <w:rPr>
          <w:rFonts w:ascii="Times New Roman" w:eastAsia="標楷體" w:hAnsi="Times New Roman" w:cs="Times New Roman" w:hint="eastAsia"/>
        </w:rPr>
        <w:t>學分。</w:t>
      </w:r>
    </w:p>
    <w:p w14:paraId="63AE57C1" w14:textId="77777777" w:rsidR="00C752A5" w:rsidRPr="00624961" w:rsidRDefault="00C752A5" w:rsidP="00C752A5">
      <w:pPr>
        <w:snapToGrid w:val="0"/>
        <w:ind w:leftChars="59" w:left="740" w:hangingChars="249" w:hanging="598"/>
        <w:rPr>
          <w:rFonts w:ascii="Times New Roman" w:eastAsia="標楷體" w:hAnsi="Times New Roman" w:cs="Times New Roman"/>
          <w:color w:val="808080" w:themeColor="background1" w:themeShade="80"/>
        </w:rPr>
      </w:pPr>
      <w:r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（</w:t>
      </w:r>
      <w:r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3</w:t>
      </w:r>
      <w:r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）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五年一貫學生</w:t>
      </w:r>
      <w:r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：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需至少修習</w:t>
      </w:r>
      <w:r w:rsidR="00C4749F" w:rsidRPr="00624961">
        <w:rPr>
          <w:rFonts w:ascii="Times New Roman" w:eastAsia="標楷體" w:hAnsi="Times New Roman" w:cs="Times New Roman"/>
          <w:color w:val="808080" w:themeColor="background1" w:themeShade="80"/>
        </w:rPr>
        <w:t>2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門</w:t>
      </w:r>
      <w:r w:rsidR="00C4749F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本系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研究所課程</w:t>
      </w:r>
      <w:r w:rsidR="00C4749F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並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及格</w:t>
      </w:r>
      <w:r w:rsidR="00C4749F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，且完成本系研究所入學考試報名程序，始得申請認列審查</w:t>
      </w:r>
      <w:r w:rsidR="00B652AC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。</w:t>
      </w:r>
    </w:p>
    <w:p w14:paraId="32696539" w14:textId="77777777" w:rsidR="00B652AC" w:rsidRPr="00624961" w:rsidRDefault="00F6564F" w:rsidP="00F6564F">
      <w:pPr>
        <w:snapToGrid w:val="0"/>
        <w:rPr>
          <w:rFonts w:ascii="Times New Roman" w:eastAsia="標楷體" w:hAnsi="Times New Roman" w:cs="Times New Roman"/>
          <w:color w:val="808080" w:themeColor="background1" w:themeShade="80"/>
        </w:rPr>
      </w:pPr>
      <w:r>
        <w:rPr>
          <w:rFonts w:ascii="Times New Roman" w:eastAsia="標楷體" w:hAnsi="Times New Roman" w:cs="Times New Roman" w:hint="eastAsia"/>
        </w:rPr>
        <w:t>2.</w:t>
      </w:r>
      <w:r>
        <w:rPr>
          <w:rFonts w:ascii="Times New Roman" w:eastAsia="標楷體" w:hAnsi="Times New Roman" w:cs="Times New Roman" w:hint="eastAsia"/>
        </w:rPr>
        <w:t>本表於修習完成後，</w:t>
      </w:r>
      <w:r w:rsidR="00C4749F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於畢業前</w:t>
      </w:r>
      <w:r w:rsidR="00636F86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連同歷年成績表</w:t>
      </w:r>
      <w:r w:rsidR="00C4749F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及相關證明資料送交</w:t>
      </w:r>
      <w:r w:rsidR="00636F86" w:rsidRPr="00624961">
        <w:rPr>
          <w:rFonts w:ascii="Times New Roman" w:eastAsia="標楷體" w:hAnsi="Times New Roman" w:cs="Times New Roman" w:hint="eastAsia"/>
          <w:color w:val="808080" w:themeColor="background1" w:themeShade="80"/>
        </w:rPr>
        <w:t>系辦公室審查。</w:t>
      </w:r>
    </w:p>
    <w:sectPr w:rsidR="00B652AC" w:rsidRPr="00624961" w:rsidSect="00B652AC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88383" w14:textId="77777777" w:rsidR="005A512C" w:rsidRDefault="005A512C" w:rsidP="008A63B8">
      <w:r>
        <w:separator/>
      </w:r>
    </w:p>
  </w:endnote>
  <w:endnote w:type="continuationSeparator" w:id="0">
    <w:p w14:paraId="1EC1EE57" w14:textId="77777777" w:rsidR="005A512C" w:rsidRDefault="005A512C" w:rsidP="008A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4030" w14:textId="77777777" w:rsidR="005A512C" w:rsidRDefault="005A512C" w:rsidP="008A63B8">
      <w:r>
        <w:separator/>
      </w:r>
    </w:p>
  </w:footnote>
  <w:footnote w:type="continuationSeparator" w:id="0">
    <w:p w14:paraId="7C09CE54" w14:textId="77777777" w:rsidR="005A512C" w:rsidRDefault="005A512C" w:rsidP="008A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57"/>
    <w:rsid w:val="00035BE0"/>
    <w:rsid w:val="000C475C"/>
    <w:rsid w:val="00105D56"/>
    <w:rsid w:val="00113F89"/>
    <w:rsid w:val="00191028"/>
    <w:rsid w:val="001A396B"/>
    <w:rsid w:val="001C07DD"/>
    <w:rsid w:val="00204B81"/>
    <w:rsid w:val="00292CCB"/>
    <w:rsid w:val="003129B6"/>
    <w:rsid w:val="003530DE"/>
    <w:rsid w:val="003E4157"/>
    <w:rsid w:val="00500670"/>
    <w:rsid w:val="00511E29"/>
    <w:rsid w:val="005A512C"/>
    <w:rsid w:val="005A79BB"/>
    <w:rsid w:val="00624961"/>
    <w:rsid w:val="00636F86"/>
    <w:rsid w:val="006517EE"/>
    <w:rsid w:val="006625D5"/>
    <w:rsid w:val="006953BC"/>
    <w:rsid w:val="006D2BBB"/>
    <w:rsid w:val="006E485D"/>
    <w:rsid w:val="00766BBE"/>
    <w:rsid w:val="008A63B8"/>
    <w:rsid w:val="00953DCC"/>
    <w:rsid w:val="00A462B7"/>
    <w:rsid w:val="00A658EC"/>
    <w:rsid w:val="00B652AC"/>
    <w:rsid w:val="00B74DC5"/>
    <w:rsid w:val="00BB60EE"/>
    <w:rsid w:val="00C4749F"/>
    <w:rsid w:val="00C752A5"/>
    <w:rsid w:val="00CB7945"/>
    <w:rsid w:val="00CF2D54"/>
    <w:rsid w:val="00D074BE"/>
    <w:rsid w:val="00D1384B"/>
    <w:rsid w:val="00D4118B"/>
    <w:rsid w:val="00EC05F6"/>
    <w:rsid w:val="00EC0D9F"/>
    <w:rsid w:val="00F15111"/>
    <w:rsid w:val="00F6564F"/>
    <w:rsid w:val="00F73EBD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94ACC"/>
  <w15:chartTrackingRefBased/>
  <w15:docId w15:val="{6C78F54A-092D-47BD-869D-0725F75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1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63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63B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65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56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656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CYUT</cp:lastModifiedBy>
  <cp:revision>2</cp:revision>
  <cp:lastPrinted>2025-02-20T02:29:00Z</cp:lastPrinted>
  <dcterms:created xsi:type="dcterms:W3CDTF">2025-02-20T02:32:00Z</dcterms:created>
  <dcterms:modified xsi:type="dcterms:W3CDTF">2025-02-20T02:32:00Z</dcterms:modified>
</cp:coreProperties>
</file>