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03" w:type="dxa"/>
        <w:tblInd w:w="-3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672"/>
        <w:gridCol w:w="230"/>
        <w:gridCol w:w="764"/>
        <w:gridCol w:w="284"/>
        <w:gridCol w:w="708"/>
        <w:gridCol w:w="2265"/>
        <w:gridCol w:w="143"/>
        <w:gridCol w:w="291"/>
        <w:gridCol w:w="559"/>
        <w:gridCol w:w="284"/>
        <w:gridCol w:w="424"/>
        <w:gridCol w:w="454"/>
        <w:gridCol w:w="821"/>
        <w:gridCol w:w="2743"/>
      </w:tblGrid>
      <w:tr w:rsidR="006204A4" w14:paraId="140EACB3" w14:textId="77777777" w:rsidTr="006A215F">
        <w:tc>
          <w:tcPr>
            <w:tcW w:w="11103" w:type="dxa"/>
            <w:gridSpan w:val="15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28F41" w14:textId="22250AED" w:rsidR="006204A4" w:rsidRDefault="006204A4" w:rsidP="006A215F">
            <w:pPr>
              <w:widowControl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重點</w:t>
            </w:r>
            <w:r>
              <w:rPr>
                <w:rFonts w:ascii="標楷體" w:eastAsia="標楷體" w:hAnsi="標楷體"/>
                <w:b/>
              </w:rPr>
              <w:t>資訊</w:t>
            </w:r>
          </w:p>
        </w:tc>
      </w:tr>
      <w:tr w:rsidR="006204A4" w14:paraId="5158BA81" w14:textId="77777777" w:rsidTr="006A215F">
        <w:tc>
          <w:tcPr>
            <w:tcW w:w="11103" w:type="dxa"/>
            <w:gridSpan w:val="15"/>
            <w:tcBorders>
              <w:top w:val="double" w:sz="12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EAED1" w14:textId="77777777" w:rsidR="006204A4" w:rsidRDefault="006204A4" w:rsidP="006A215F">
            <w:pPr>
              <w:widowControl/>
              <w:ind w:left="245" w:hanging="245"/>
              <w:jc w:val="both"/>
            </w:pPr>
            <w:r>
              <w:rPr>
                <w:rFonts w:ascii="標楷體" w:eastAsia="標楷體" w:hAnsi="標楷體"/>
              </w:rPr>
              <w:t>1.本系課程規劃為</w:t>
            </w:r>
            <w:r>
              <w:rPr>
                <w:rFonts w:ascii="標楷體" w:eastAsia="標楷體" w:hAnsi="標楷體"/>
                <w:b/>
                <w:bCs/>
              </w:rPr>
              <w:t>四年級上學期為必修18週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>校外實習課程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  <w:b/>
                <w:bCs/>
              </w:rPr>
              <w:t>四年級下學期為選修18週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>企業實習課程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  <w:b/>
                <w:shd w:val="clear" w:color="auto" w:fill="FFFF00"/>
              </w:rPr>
              <w:t>故有學生僅實習一學期(18</w:t>
            </w:r>
            <w:proofErr w:type="gramStart"/>
            <w:r>
              <w:rPr>
                <w:rFonts w:ascii="標楷體" w:eastAsia="標楷體" w:hAnsi="標楷體"/>
                <w:b/>
                <w:shd w:val="clear" w:color="auto" w:fill="FFFF00"/>
              </w:rPr>
              <w:t>週)之可能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  <w:p w14:paraId="7F55776A" w14:textId="77777777" w:rsidR="006204A4" w:rsidRDefault="006204A4" w:rsidP="006A215F">
            <w:pPr>
              <w:widowControl/>
              <w:ind w:left="245" w:hanging="245"/>
              <w:jc w:val="both"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  <w:b/>
                <w:bCs/>
              </w:rPr>
              <w:t>合約書期間</w:t>
            </w:r>
            <w:r>
              <w:rPr>
                <w:rFonts w:ascii="標楷體" w:eastAsia="標楷體" w:hAnsi="標楷體"/>
              </w:rPr>
              <w:t>(學期間)依據教育部及本校實習辦法規定辦理(9月份開始至1</w:t>
            </w:r>
            <w:proofErr w:type="gramStart"/>
            <w:r>
              <w:rPr>
                <w:rFonts w:ascii="標楷體" w:eastAsia="標楷體" w:hAnsi="標楷體"/>
              </w:rPr>
              <w:t>月份)；</w:t>
            </w:r>
            <w:proofErr w:type="gramEnd"/>
            <w:r>
              <w:rPr>
                <w:rFonts w:ascii="標楷體" w:eastAsia="標楷體" w:hAnsi="標楷體"/>
              </w:rPr>
              <w:t>若學生有意願進行下學期企業實習(選修課程)則至多至畢業典禮前兩週。</w:t>
            </w:r>
          </w:p>
          <w:p w14:paraId="0C0FB328" w14:textId="08B744BC" w:rsidR="006204A4" w:rsidRPr="006204A4" w:rsidRDefault="006204A4" w:rsidP="006A215F">
            <w:pPr>
              <w:widowControl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3.學期定義：8月1日至隔年1月31日為『上學期』；2月1日至7月31日為『下學期』。</w:t>
            </w:r>
          </w:p>
        </w:tc>
      </w:tr>
      <w:tr w:rsidR="0050288E" w14:paraId="38BB2476" w14:textId="5AF6BBC6" w:rsidTr="0050288E">
        <w:tc>
          <w:tcPr>
            <w:tcW w:w="461" w:type="dxa"/>
            <w:vMerge w:val="restart"/>
            <w:tcBorders>
              <w:top w:val="single" w:sz="4" w:space="0" w:color="auto"/>
              <w:left w:val="doub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D67FD" w14:textId="77777777" w:rsidR="006A215F" w:rsidRDefault="006204A4" w:rsidP="006A215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</w:t>
            </w:r>
          </w:p>
          <w:p w14:paraId="664D2617" w14:textId="180651D0" w:rsidR="006204A4" w:rsidRDefault="006204A4" w:rsidP="006A215F">
            <w:pPr>
              <w:widowControl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/>
              </w:rPr>
              <w:t>需求</w:t>
            </w:r>
          </w:p>
        </w:tc>
        <w:tc>
          <w:tcPr>
            <w:tcW w:w="535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340D" w14:textId="0E32BE41" w:rsidR="006204A4" w:rsidRPr="006204A4" w:rsidRDefault="006204A4" w:rsidP="006A215F">
            <w:pPr>
              <w:widowControl/>
              <w:rPr>
                <w:rFonts w:ascii="標楷體" w:eastAsia="標楷體" w:hAnsi="標楷體" w:hint="eastAsia"/>
                <w:szCs w:val="24"/>
                <w:shd w:val="clear" w:color="auto" w:fill="FFFF00"/>
              </w:rPr>
            </w:pPr>
            <w:r>
              <w:rPr>
                <w:rFonts w:ascii="標楷體" w:eastAsia="標楷體" w:hAnsi="標楷體"/>
                <w:szCs w:val="24"/>
                <w:shd w:val="clear" w:color="auto" w:fill="FFFF00"/>
              </w:rPr>
              <w:t>□可以接受僅實習18週(上學期18週或下學期18週)</w:t>
            </w:r>
            <w:r>
              <w:rPr>
                <w:rFonts w:ascii="標楷體" w:eastAsia="標楷體" w:hAnsi="標楷體"/>
                <w:szCs w:val="24"/>
                <w:shd w:val="clear" w:color="auto" w:fill="FFFF00"/>
              </w:rPr>
              <w:br/>
              <w:t>□一定要實習36週(上下學期)</w:t>
            </w: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783C" w14:textId="2E3EDC44" w:rsidR="006204A4" w:rsidRDefault="006204A4" w:rsidP="006A215F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/>
                <w:szCs w:val="24"/>
              </w:rPr>
              <w:t>合約配合本校</w:t>
            </w:r>
            <w:r w:rsidR="006A215F">
              <w:rPr>
                <w:rFonts w:ascii="標楷體" w:eastAsia="標楷體" w:hAnsi="標楷體"/>
                <w:szCs w:val="24"/>
              </w:rPr>
              <w:t>且配合學期簽約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000000"/>
            </w:tcBorders>
            <w:shd w:val="clear" w:color="auto" w:fill="auto"/>
            <w:vAlign w:val="center"/>
          </w:tcPr>
          <w:p w14:paraId="468E7452" w14:textId="757487CB" w:rsidR="006204A4" w:rsidRDefault="006204A4" w:rsidP="006A215F">
            <w:pPr>
              <w:widowControl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/>
                <w:szCs w:val="24"/>
              </w:rPr>
              <w:t>□可□不可</w:t>
            </w:r>
          </w:p>
        </w:tc>
      </w:tr>
      <w:tr w:rsidR="006A215F" w14:paraId="295CA0E7" w14:textId="77777777" w:rsidTr="0050288E">
        <w:trPr>
          <w:trHeight w:val="193"/>
        </w:trPr>
        <w:tc>
          <w:tcPr>
            <w:tcW w:w="461" w:type="dxa"/>
            <w:vMerge/>
            <w:tcBorders>
              <w:left w:val="double" w:sz="12" w:space="0" w:color="000000"/>
              <w:bottom w:val="doub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C6E09" w14:textId="77777777" w:rsidR="006A215F" w:rsidRDefault="006A215F" w:rsidP="006A21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57" w:type="dxa"/>
            <w:gridSpan w:val="8"/>
            <w:vMerge/>
            <w:tcBorders>
              <w:left w:val="single" w:sz="4" w:space="0" w:color="auto"/>
              <w:bottom w:val="doub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645E1" w14:textId="77777777" w:rsidR="006A215F" w:rsidRDefault="006A215F" w:rsidP="006A215F">
            <w:pPr>
              <w:widowControl/>
              <w:rPr>
                <w:rFonts w:ascii="標楷體" w:eastAsia="標楷體" w:hAnsi="標楷體"/>
                <w:szCs w:val="24"/>
                <w:shd w:val="clear" w:color="auto" w:fill="FFFF00"/>
              </w:rPr>
            </w:pPr>
          </w:p>
        </w:tc>
        <w:tc>
          <w:tcPr>
            <w:tcW w:w="5285" w:type="dxa"/>
            <w:gridSpan w:val="6"/>
            <w:tcBorders>
              <w:top w:val="single" w:sz="4" w:space="0" w:color="auto"/>
              <w:left w:val="single" w:sz="4" w:space="0" w:color="auto"/>
              <w:bottom w:val="doub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772A35BE" w14:textId="343E6F12" w:rsidR="006A215F" w:rsidRDefault="006A215F" w:rsidP="006A215F">
            <w:pPr>
              <w:widowControl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上學期(9至隔年1月)/下學期(1月到5月)6月份領到畢業證書後，學生不具在學身份</w:t>
            </w:r>
          </w:p>
        </w:tc>
      </w:tr>
      <w:tr w:rsidR="006204A4" w14:paraId="46AA5B18" w14:textId="77777777" w:rsidTr="0050288E">
        <w:tc>
          <w:tcPr>
            <w:tcW w:w="461" w:type="dxa"/>
            <w:vMerge w:val="restart"/>
            <w:tcBorders>
              <w:top w:val="double" w:sz="12" w:space="0" w:color="000000"/>
              <w:left w:val="doub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09D04" w14:textId="4A00C032" w:rsidR="006204A4" w:rsidRDefault="006204A4" w:rsidP="006A2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t>公司資訊</w:t>
            </w:r>
          </w:p>
        </w:tc>
        <w:tc>
          <w:tcPr>
            <w:tcW w:w="1950" w:type="dxa"/>
            <w:gridSpan w:val="4"/>
            <w:tcBorders>
              <w:top w:val="doub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C0F15" w14:textId="77777777" w:rsidR="006204A4" w:rsidRDefault="006204A4" w:rsidP="006A2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名稱(全銜)</w:t>
            </w:r>
          </w:p>
        </w:tc>
        <w:tc>
          <w:tcPr>
            <w:tcW w:w="2973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49D90" w14:textId="36D5F385" w:rsidR="006204A4" w:rsidRDefault="006204A4" w:rsidP="006A21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D6180" w14:textId="77777777" w:rsidR="006204A4" w:rsidRDefault="006204A4" w:rsidP="006A215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4018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22A38" w14:textId="77777777" w:rsidR="006204A4" w:rsidRDefault="006204A4" w:rsidP="006A21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6204A4" w14:paraId="108DC5D5" w14:textId="77777777" w:rsidTr="0050288E">
        <w:tc>
          <w:tcPr>
            <w:tcW w:w="461" w:type="dxa"/>
            <w:vMerge/>
            <w:tcBorders>
              <w:left w:val="doub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57CC4" w14:textId="43D3727E" w:rsidR="006204A4" w:rsidRDefault="006204A4" w:rsidP="006A21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52150" w14:textId="21DC11C2" w:rsidR="006204A4" w:rsidRDefault="006204A4" w:rsidP="006A215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</w:t>
            </w:r>
            <w:r>
              <w:rPr>
                <w:rFonts w:ascii="標楷體" w:eastAsia="標楷體" w:hAnsi="標楷體"/>
              </w:rPr>
              <w:t>地址(3+2碼)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024E7" w14:textId="3B3DAEBB" w:rsidR="006204A4" w:rsidRDefault="006204A4" w:rsidP="006A21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46026" w14:textId="2CE6AAE7" w:rsidR="006204A4" w:rsidRDefault="006204A4" w:rsidP="006A215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實習地址</w:t>
            </w:r>
          </w:p>
        </w:tc>
        <w:tc>
          <w:tcPr>
            <w:tcW w:w="4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96E6B" w14:textId="77777777" w:rsidR="006204A4" w:rsidRDefault="006204A4" w:rsidP="006A21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6204A4" w14:paraId="6BED69D4" w14:textId="77777777" w:rsidTr="0050288E">
        <w:tc>
          <w:tcPr>
            <w:tcW w:w="461" w:type="dxa"/>
            <w:vMerge/>
            <w:tcBorders>
              <w:left w:val="doub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BD553" w14:textId="607D119E" w:rsidR="006204A4" w:rsidRDefault="006204A4" w:rsidP="006A21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3F761" w14:textId="617D11D8" w:rsidR="006204A4" w:rsidRDefault="006204A4" w:rsidP="006A215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負責人公司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3B40E" w14:textId="52B01A0B" w:rsidR="006204A4" w:rsidRDefault="006204A4" w:rsidP="006A215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F744C" w14:textId="77777777" w:rsidR="006204A4" w:rsidRDefault="006204A4" w:rsidP="006A21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D6114" w14:textId="77777777" w:rsidR="006204A4" w:rsidRDefault="006204A4" w:rsidP="006A215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填表人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1EB18" w14:textId="77777777" w:rsidR="006204A4" w:rsidRDefault="006204A4" w:rsidP="006A215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4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4E5B7" w14:textId="77777777" w:rsidR="006204A4" w:rsidRDefault="006204A4" w:rsidP="006A21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6204A4" w14:paraId="179CD532" w14:textId="77777777" w:rsidTr="0050288E">
        <w:tc>
          <w:tcPr>
            <w:tcW w:w="461" w:type="dxa"/>
            <w:vMerge/>
            <w:tcBorders>
              <w:left w:val="doub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1EDBE" w14:textId="77777777" w:rsidR="006204A4" w:rsidRDefault="006204A4" w:rsidP="006A21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2E9FA9" w14:textId="77777777" w:rsidR="006204A4" w:rsidRDefault="006204A4" w:rsidP="006A21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A5215" w14:textId="65F15AA0" w:rsidR="006204A4" w:rsidRDefault="006204A4" w:rsidP="006A215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BFB72" w14:textId="77777777" w:rsidR="006204A4" w:rsidRDefault="006204A4" w:rsidP="006A21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A1C28" w14:textId="77777777" w:rsidR="006204A4" w:rsidRDefault="006204A4" w:rsidP="006A21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6F8E8" w14:textId="77777777" w:rsidR="006204A4" w:rsidRDefault="006204A4" w:rsidP="006A215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4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7B5F8" w14:textId="77777777" w:rsidR="006204A4" w:rsidRDefault="006204A4" w:rsidP="006A21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6204A4" w14:paraId="228F0931" w14:textId="77777777" w:rsidTr="0050288E">
        <w:trPr>
          <w:trHeight w:val="53"/>
        </w:trPr>
        <w:tc>
          <w:tcPr>
            <w:tcW w:w="461" w:type="dxa"/>
            <w:vMerge/>
            <w:tcBorders>
              <w:left w:val="doub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9E954" w14:textId="77777777" w:rsidR="006204A4" w:rsidRDefault="006204A4" w:rsidP="006A21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408A4D" w14:textId="77777777" w:rsidR="006A215F" w:rsidRDefault="006204A4" w:rsidP="006A215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實習聯絡人</w:t>
            </w:r>
          </w:p>
          <w:p w14:paraId="333919DF" w14:textId="41AC2CD4" w:rsidR="006204A4" w:rsidRDefault="006204A4" w:rsidP="006A215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(聯繫窗口)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243D3" w14:textId="7409B8E8" w:rsidR="006204A4" w:rsidRDefault="006204A4" w:rsidP="006A215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525CD7" w14:textId="77777777" w:rsidR="006204A4" w:rsidRDefault="006204A4" w:rsidP="006A21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B6F30" w14:textId="04A95187" w:rsidR="006204A4" w:rsidRDefault="006204A4" w:rsidP="006A215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Email</w:t>
            </w: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5313F" w14:textId="77777777" w:rsidR="006204A4" w:rsidRDefault="006204A4" w:rsidP="006A21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6204A4" w14:paraId="5710AE22" w14:textId="77777777" w:rsidTr="0050288E">
        <w:trPr>
          <w:trHeight w:val="53"/>
        </w:trPr>
        <w:tc>
          <w:tcPr>
            <w:tcW w:w="461" w:type="dxa"/>
            <w:vMerge/>
            <w:tcBorders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667A2" w14:textId="77777777" w:rsidR="006204A4" w:rsidRDefault="006204A4" w:rsidP="006A21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  <w:gridSpan w:val="4"/>
            <w:vMerge/>
            <w:tcBorders>
              <w:left w:val="single" w:sz="4" w:space="0" w:color="auto"/>
              <w:bottom w:val="doub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8274FC" w14:textId="77777777" w:rsidR="006204A4" w:rsidRDefault="006204A4" w:rsidP="006A21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EDE28" w14:textId="3407960A" w:rsidR="006204A4" w:rsidRDefault="006204A4" w:rsidP="006A215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2D92FA" w14:textId="77777777" w:rsidR="006204A4" w:rsidRDefault="006204A4" w:rsidP="006A21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36824" w14:textId="6EA95B38" w:rsidR="006204A4" w:rsidRDefault="006204A4" w:rsidP="006A215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000000"/>
              <w:bottom w:val="double" w:sz="12" w:space="0" w:color="auto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EE6FF" w14:textId="77777777" w:rsidR="006204A4" w:rsidRDefault="006204A4" w:rsidP="006A21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6204A4" w14:paraId="709D4332" w14:textId="77777777" w:rsidTr="006A215F">
        <w:trPr>
          <w:trHeight w:val="16"/>
        </w:trPr>
        <w:tc>
          <w:tcPr>
            <w:tcW w:w="11103" w:type="dxa"/>
            <w:gridSpan w:val="15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C217A" w14:textId="77777777" w:rsidR="006204A4" w:rsidRDefault="006204A4" w:rsidP="006A215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實習相關福利、需求條件及名額</w:t>
            </w:r>
          </w:p>
        </w:tc>
      </w:tr>
      <w:tr w:rsidR="006204A4" w14:paraId="2CD0627E" w14:textId="77777777" w:rsidTr="0050288E">
        <w:trPr>
          <w:trHeight w:val="390"/>
        </w:trPr>
        <w:tc>
          <w:tcPr>
            <w:tcW w:w="46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7DB5C" w14:textId="77777777" w:rsidR="006204A4" w:rsidRDefault="006204A4" w:rsidP="006A215F">
            <w:pPr>
              <w:widowControl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說明</w:t>
            </w:r>
          </w:p>
        </w:tc>
        <w:tc>
          <w:tcPr>
            <w:tcW w:w="10642" w:type="dxa"/>
            <w:gridSpan w:val="14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73E8E" w14:textId="77777777" w:rsidR="006204A4" w:rsidRDefault="006204A4" w:rsidP="006A215F">
            <w:pPr>
              <w:snapToGrid w:val="0"/>
              <w:ind w:left="245" w:hanging="24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1.「勞基法第2條第3款」工資：指勞工因工作而獲得之報酬；包括工資、薪金及按計時、計日、計月、計件以現金或實物等方式給付之獎金、津貼及其他任何名義之經常性給與均屬之」。</w:t>
            </w:r>
          </w:p>
          <w:p w14:paraId="16C770CE" w14:textId="77777777" w:rsidR="006204A4" w:rsidRDefault="006204A4" w:rsidP="006A215F">
            <w:pPr>
              <w:snapToGrid w:val="0"/>
              <w:ind w:left="624" w:hanging="6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2.(</w:t>
            </w:r>
            <w:proofErr w:type="gramStart"/>
            <w:r>
              <w:rPr>
                <w:rFonts w:ascii="標楷體" w:eastAsia="標楷體" w:hAnsi="標楷體"/>
              </w:rPr>
              <w:t>1)合約</w:t>
            </w:r>
            <w:proofErr w:type="gramEnd"/>
            <w:r>
              <w:rPr>
                <w:rFonts w:ascii="標楷體" w:eastAsia="標楷體" w:hAnsi="標楷體"/>
              </w:rPr>
              <w:t>(僱傭關係版)-以「工資」名義發放，其他規定請依照【專科以上學校產學合作實施辦法】、【勞動基準法】辦理。</w:t>
            </w:r>
          </w:p>
          <w:p w14:paraId="7C3F508C" w14:textId="77777777" w:rsidR="006204A4" w:rsidRDefault="006204A4" w:rsidP="006A215F">
            <w:pPr>
              <w:snapToGrid w:val="0"/>
              <w:ind w:left="613" w:hanging="36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2)合約</w:t>
            </w:r>
            <w:proofErr w:type="gramEnd"/>
            <w:r>
              <w:rPr>
                <w:rFonts w:ascii="標楷體" w:eastAsia="標楷體" w:hAnsi="標楷體"/>
              </w:rPr>
              <w:t>(非僱傭關係版)-「獎學金、實習津貼」名義發放，其他規定請依照【專科以上學校產學合作實施辦法】辦理。</w:t>
            </w:r>
          </w:p>
          <w:p w14:paraId="2401FDD2" w14:textId="77777777" w:rsidR="006204A4" w:rsidRDefault="006204A4" w:rsidP="006A215F">
            <w:pPr>
              <w:snapToGrid w:val="0"/>
              <w:ind w:left="245" w:hanging="24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4.若有獎金、全勤獎金、生活津貼等請注意基本薪資相關規定。</w:t>
            </w:r>
          </w:p>
          <w:p w14:paraId="7B732565" w14:textId="77777777" w:rsidR="006204A4" w:rsidRDefault="006204A4" w:rsidP="006A215F">
            <w:pPr>
              <w:snapToGrid w:val="0"/>
              <w:ind w:left="245" w:hanging="245"/>
              <w:jc w:val="both"/>
            </w:pPr>
            <w:r>
              <w:rPr>
                <w:rFonts w:ascii="標楷體" w:eastAsia="標楷體" w:hAnsi="標楷體"/>
              </w:rPr>
              <w:t>5.請注意「相關法規」</w:t>
            </w:r>
            <w:r>
              <w:rPr>
                <w:rFonts w:ascii="標楷體" w:eastAsia="標楷體" w:hAnsi="標楷體"/>
                <w:b/>
              </w:rPr>
              <w:t>休假、休息時間、例假、休息日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  <w:b/>
              </w:rPr>
              <w:t>工時、保險、勞退</w:t>
            </w:r>
            <w:r>
              <w:rPr>
                <w:rFonts w:ascii="標楷體" w:eastAsia="標楷體" w:hAnsi="標楷體"/>
              </w:rPr>
              <w:t>等規定。</w:t>
            </w:r>
          </w:p>
          <w:p w14:paraId="0B6E982B" w14:textId="77777777" w:rsidR="006204A4" w:rsidRDefault="006204A4" w:rsidP="006A215F">
            <w:pPr>
              <w:snapToGrid w:val="0"/>
              <w:ind w:left="245" w:hanging="245"/>
              <w:jc w:val="both"/>
            </w:pPr>
            <w:r>
              <w:rPr>
                <w:rFonts w:ascii="標楷體" w:eastAsia="標楷體" w:hAnsi="標楷體"/>
                <w:szCs w:val="24"/>
              </w:rPr>
              <w:t>6.</w:t>
            </w:r>
            <w:r>
              <w:rPr>
                <w:rFonts w:ascii="標楷體" w:eastAsia="標楷體" w:hAnsi="標楷體"/>
              </w:rPr>
              <w:t>實習生與單位間簽訂訓練契約並領有訓練津貼者，準用</w:t>
            </w:r>
            <w:r>
              <w:rPr>
                <w:rFonts w:ascii="標楷體" w:eastAsia="標楷體" w:hAnsi="標楷體"/>
                <w:b/>
              </w:rPr>
              <w:t>勞工保險條例</w:t>
            </w:r>
            <w:r>
              <w:rPr>
                <w:rFonts w:ascii="標楷體" w:eastAsia="標楷體" w:hAnsi="標楷體"/>
              </w:rPr>
              <w:t>之規定。</w:t>
            </w:r>
          </w:p>
        </w:tc>
      </w:tr>
      <w:tr w:rsidR="006A215F" w14:paraId="70C1F1AC" w14:textId="77777777" w:rsidTr="0050288E">
        <w:trPr>
          <w:trHeight w:val="210"/>
        </w:trPr>
        <w:tc>
          <w:tcPr>
            <w:tcW w:w="461" w:type="dxa"/>
            <w:vMerge w:val="restart"/>
            <w:tcBorders>
              <w:top w:val="double" w:sz="12" w:space="0" w:color="000000"/>
              <w:left w:val="doub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F5071" w14:textId="3F0477C6" w:rsidR="006A215F" w:rsidRDefault="006A215F" w:rsidP="006A215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合約</w:t>
            </w: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672" w:type="dxa"/>
            <w:tcBorders>
              <w:top w:val="double" w:sz="12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D19B82" w14:textId="7D21E947" w:rsidR="006A215F" w:rsidRDefault="006A215F" w:rsidP="006A215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7227" w:type="dxa"/>
            <w:gridSpan w:val="1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DE2A1" w14:textId="151FF166" w:rsidR="006A215F" w:rsidRDefault="006A215F" w:rsidP="006A215F">
            <w:pPr>
              <w:snapToGrid w:val="0"/>
            </w:pPr>
            <w:r>
              <w:rPr>
                <w:rFonts w:ascii="標楷體" w:eastAsia="標楷體" w:hAnsi="標楷體"/>
                <w:szCs w:val="24"/>
              </w:rPr>
              <w:t>□本校僱傭關係版本</w:t>
            </w:r>
            <w:r>
              <w:rPr>
                <w:rFonts w:ascii="標楷體" w:eastAsia="標楷體" w:hAnsi="標楷體"/>
              </w:rPr>
              <w:t>合約書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本國生</w:t>
            </w:r>
            <w:r>
              <w:rPr>
                <w:rFonts w:ascii="標楷體" w:eastAsia="標楷體" w:hAnsi="標楷體"/>
                <w:szCs w:val="24"/>
              </w:rPr>
              <w:t>使用)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B0E2E" w14:textId="0324DA38" w:rsidR="006A215F" w:rsidRDefault="006A215F" w:rsidP="006A215F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非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僱傭</w:t>
            </w:r>
            <w:proofErr w:type="gramEnd"/>
            <w:r>
              <w:rPr>
                <w:rFonts w:ascii="標楷體" w:eastAsia="標楷體" w:hAnsi="標楷體"/>
                <w:szCs w:val="24"/>
              </w:rPr>
              <w:t>關係版本</w:t>
            </w:r>
            <w:r>
              <w:rPr>
                <w:rFonts w:ascii="標楷體" w:eastAsia="標楷體" w:hAnsi="標楷體"/>
              </w:rPr>
              <w:t>合約書</w:t>
            </w:r>
            <w:r>
              <w:rPr>
                <w:rFonts w:ascii="標楷體" w:eastAsia="標楷體" w:hAnsi="標楷體"/>
                <w:szCs w:val="24"/>
              </w:rPr>
              <w:t>(外籍生使用)</w:t>
            </w:r>
          </w:p>
          <w:p w14:paraId="15395DA4" w14:textId="77777777" w:rsidR="006A215F" w:rsidRDefault="006A215F" w:rsidP="006A215F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□意外保險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>
              <w:rPr>
                <w:rFonts w:ascii="標楷體" w:eastAsia="標楷體" w:hAnsi="標楷體"/>
                <w:kern w:val="0"/>
              </w:rPr>
              <w:t>□勞保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>
              <w:rPr>
                <w:rFonts w:ascii="標楷體" w:eastAsia="標楷體" w:hAnsi="標楷體"/>
                <w:kern w:val="0"/>
              </w:rPr>
              <w:t>□健保費用</w:t>
            </w:r>
          </w:p>
          <w:p w14:paraId="08E429D1" w14:textId="77777777" w:rsidR="006A215F" w:rsidRDefault="006A215F" w:rsidP="006A215F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□獎學金_____元</w:t>
            </w:r>
          </w:p>
          <w:p w14:paraId="540C23B0" w14:textId="554D1324" w:rsidR="006A215F" w:rsidRDefault="006A215F" w:rsidP="006A215F">
            <w:pPr>
              <w:snapToGrid w:val="0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□實習津貼_____元</w:t>
            </w:r>
          </w:p>
        </w:tc>
      </w:tr>
      <w:tr w:rsidR="006A215F" w14:paraId="4005CC24" w14:textId="77777777" w:rsidTr="0050288E">
        <w:trPr>
          <w:trHeight w:val="404"/>
        </w:trPr>
        <w:tc>
          <w:tcPr>
            <w:tcW w:w="461" w:type="dxa"/>
            <w:vMerge/>
            <w:tcBorders>
              <w:left w:val="doub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15269" w14:textId="15F59D0D" w:rsidR="006A215F" w:rsidRDefault="006A215F" w:rsidP="006A21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D13BC" w14:textId="77777777" w:rsidR="006A215F" w:rsidRDefault="006A215F" w:rsidP="006A215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法定</w:t>
            </w:r>
          </w:p>
          <w:p w14:paraId="0068C86A" w14:textId="3D9325AA" w:rsidR="006A215F" w:rsidRDefault="006A215F" w:rsidP="006A215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2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37AF5" w14:textId="04A671CF" w:rsidR="006A215F" w:rsidRDefault="006A215F" w:rsidP="006A215F">
            <w:pPr>
              <w:widowControl/>
            </w:pPr>
            <w:r>
              <w:rPr>
                <w:rFonts w:ascii="標楷體" w:eastAsia="標楷體" w:hAnsi="標楷體"/>
                <w:szCs w:val="24"/>
              </w:rPr>
              <w:t>勞工保險、勞工職業災害保險、</w:t>
            </w:r>
            <w:r>
              <w:rPr>
                <w:rFonts w:ascii="標楷體" w:eastAsia="標楷體" w:hAnsi="標楷體"/>
                <w:kern w:val="0"/>
              </w:rPr>
              <w:t>就業保險、全民健康保險、提繳勞工退休金</w:t>
            </w:r>
          </w:p>
        </w:tc>
        <w:tc>
          <w:tcPr>
            <w:tcW w:w="2743" w:type="dxa"/>
            <w:vMerge/>
            <w:tcBorders>
              <w:left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FC498" w14:textId="07304A6C" w:rsidR="006A215F" w:rsidRDefault="006A215F" w:rsidP="006A215F">
            <w:pPr>
              <w:snapToGrid w:val="0"/>
            </w:pPr>
          </w:p>
        </w:tc>
      </w:tr>
      <w:tr w:rsidR="0050288E" w14:paraId="172F34F8" w14:textId="77777777" w:rsidTr="0050288E">
        <w:trPr>
          <w:trHeight w:val="404"/>
        </w:trPr>
        <w:tc>
          <w:tcPr>
            <w:tcW w:w="461" w:type="dxa"/>
            <w:vMerge/>
            <w:tcBorders>
              <w:left w:val="doub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5ECAE" w14:textId="77777777" w:rsidR="0050288E" w:rsidRDefault="0050288E" w:rsidP="006A21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5BC4F" w14:textId="4E48A644" w:rsidR="0050288E" w:rsidRDefault="0050288E" w:rsidP="006A215F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其他項目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5E829" w14:textId="76E3BD43" w:rsidR="0050288E" w:rsidRDefault="0050288E" w:rsidP="006A215F">
            <w:pPr>
              <w:widowControl/>
              <w:rPr>
                <w:rFonts w:ascii="標楷體" w:eastAsia="標楷體" w:hAnsi="標楷體"/>
                <w:szCs w:val="24"/>
              </w:rPr>
            </w:pPr>
            <w:r w:rsidRPr="0050288E">
              <w:rPr>
                <w:rFonts w:ascii="標楷體" w:eastAsia="標楷體" w:hAnsi="標楷體" w:hint="eastAsia"/>
                <w:szCs w:val="24"/>
              </w:rPr>
              <w:t>意外險</w:t>
            </w:r>
          </w:p>
        </w:tc>
        <w:tc>
          <w:tcPr>
            <w:tcW w:w="623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8EEFE3" w14:textId="19E0AB27" w:rsidR="0050288E" w:rsidRDefault="0050288E" w:rsidP="006A215F">
            <w:pPr>
              <w:widowControl/>
              <w:rPr>
                <w:rFonts w:ascii="標楷體" w:eastAsia="標楷體" w:hAnsi="標楷體"/>
                <w:szCs w:val="24"/>
              </w:rPr>
            </w:pPr>
            <w:r w:rsidRPr="0050288E">
              <w:rPr>
                <w:rFonts w:ascii="標楷體" w:eastAsia="標楷體" w:hAnsi="標楷體" w:hint="eastAsia"/>
                <w:szCs w:val="24"/>
              </w:rPr>
              <w:t xml:space="preserve">□是，保障內容：        </w:t>
            </w:r>
            <w:proofErr w:type="gramStart"/>
            <w:r w:rsidRPr="0050288E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2743" w:type="dxa"/>
            <w:vMerge/>
            <w:tcBorders>
              <w:left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82EFB" w14:textId="5890DD84" w:rsidR="0050288E" w:rsidRDefault="0050288E" w:rsidP="006A215F">
            <w:pPr>
              <w:snapToGrid w:val="0"/>
            </w:pPr>
          </w:p>
        </w:tc>
      </w:tr>
      <w:tr w:rsidR="006A215F" w14:paraId="17A6B455" w14:textId="77777777" w:rsidTr="0050288E">
        <w:trPr>
          <w:trHeight w:val="480"/>
        </w:trPr>
        <w:tc>
          <w:tcPr>
            <w:tcW w:w="461" w:type="dxa"/>
            <w:vMerge/>
            <w:tcBorders>
              <w:left w:val="doub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56183" w14:textId="0A96B220" w:rsidR="006A215F" w:rsidRDefault="006A215F" w:rsidP="006A21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82EA1" w14:textId="0C8BDA41" w:rsidR="006A215F" w:rsidRDefault="006A215F" w:rsidP="006A215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薪資</w:t>
            </w:r>
          </w:p>
        </w:tc>
        <w:tc>
          <w:tcPr>
            <w:tcW w:w="72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99024" w14:textId="089753B4" w:rsidR="006A215F" w:rsidRDefault="006A215F" w:rsidP="006A215F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□時薪_____(至少達基本時薪)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□月薪_____(至少達基本月薪)</w:t>
            </w:r>
          </w:p>
          <w:p w14:paraId="6BA1D4C3" w14:textId="4088A45C" w:rsidR="006A215F" w:rsidRDefault="006A215F" w:rsidP="006A215F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全勤、加班費請另計</w:t>
            </w:r>
          </w:p>
        </w:tc>
        <w:tc>
          <w:tcPr>
            <w:tcW w:w="2743" w:type="dxa"/>
            <w:vMerge/>
            <w:tcBorders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21E06" w14:textId="408164A5" w:rsidR="006A215F" w:rsidRDefault="006A215F" w:rsidP="006A215F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6A215F" w14:paraId="0631386E" w14:textId="77777777" w:rsidTr="0050288E">
        <w:trPr>
          <w:trHeight w:val="390"/>
        </w:trPr>
        <w:tc>
          <w:tcPr>
            <w:tcW w:w="461" w:type="dxa"/>
            <w:vMerge/>
            <w:tcBorders>
              <w:left w:val="double" w:sz="12" w:space="0" w:color="000000"/>
              <w:bottom w:val="doub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0E6C9" w14:textId="77777777" w:rsidR="006A215F" w:rsidRDefault="006A215F" w:rsidP="006A215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auto"/>
              <w:bottom w:val="doub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9A2A7B" w14:textId="77777777" w:rsidR="006A215F" w:rsidRDefault="006A215F" w:rsidP="006A215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298EB" w14:textId="485CC263" w:rsidR="006A215F" w:rsidRDefault="006A215F" w:rsidP="006A215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其他津貼/獎金：□全勤獎金(___元) □伙食補助(___元) □交通補助(___元) □其他______</w:t>
            </w:r>
          </w:p>
        </w:tc>
      </w:tr>
      <w:tr w:rsidR="0050288E" w14:paraId="37E162E3" w14:textId="207078ED" w:rsidTr="0050288E">
        <w:trPr>
          <w:trHeight w:val="390"/>
        </w:trPr>
        <w:tc>
          <w:tcPr>
            <w:tcW w:w="461" w:type="dxa"/>
            <w:vMerge w:val="restart"/>
            <w:tcBorders>
              <w:top w:val="double" w:sz="12" w:space="0" w:color="auto"/>
              <w:left w:val="doub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11ADF" w14:textId="75E93EC2" w:rsidR="0050288E" w:rsidRDefault="0050288E" w:rsidP="0050288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工作概況</w:t>
            </w:r>
          </w:p>
        </w:tc>
        <w:tc>
          <w:tcPr>
            <w:tcW w:w="672" w:type="dxa"/>
            <w:tcBorders>
              <w:top w:val="doub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FDCDC" w14:textId="596314B7" w:rsidR="0050288E" w:rsidRDefault="0050288E" w:rsidP="0050288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每週工時</w:t>
            </w:r>
          </w:p>
        </w:tc>
        <w:tc>
          <w:tcPr>
            <w:tcW w:w="4394" w:type="dxa"/>
            <w:gridSpan w:val="6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0B235" w14:textId="2CE90BA1" w:rsidR="0050288E" w:rsidRDefault="0050288E" w:rsidP="0050288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0288E">
              <w:rPr>
                <w:rFonts w:ascii="標楷體" w:eastAsia="標楷體" w:hAnsi="標楷體" w:hint="eastAsia"/>
                <w:szCs w:val="24"/>
              </w:rPr>
              <w:tab/>
            </w:r>
          </w:p>
        </w:tc>
        <w:tc>
          <w:tcPr>
            <w:tcW w:w="1134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CC5024" w14:textId="22B7870D" w:rsidR="0050288E" w:rsidRDefault="0050288E" w:rsidP="0050288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0288E">
              <w:rPr>
                <w:rFonts w:ascii="標楷體" w:eastAsia="標楷體" w:hAnsi="標楷體" w:hint="eastAsia"/>
                <w:szCs w:val="24"/>
              </w:rPr>
              <w:t>加班時間</w:t>
            </w:r>
          </w:p>
        </w:tc>
        <w:tc>
          <w:tcPr>
            <w:tcW w:w="4442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15DBEE72" w14:textId="460AED45" w:rsidR="0050288E" w:rsidRDefault="0050288E" w:rsidP="0050288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0288E">
              <w:rPr>
                <w:rFonts w:ascii="標楷體" w:eastAsia="標楷體" w:hAnsi="標楷體" w:hint="eastAsia"/>
                <w:szCs w:val="24"/>
              </w:rPr>
              <w:t>每日___時，每週___時</w:t>
            </w:r>
          </w:p>
        </w:tc>
      </w:tr>
      <w:tr w:rsidR="0050288E" w14:paraId="52818992" w14:textId="73C8C18C" w:rsidTr="0050288E">
        <w:trPr>
          <w:trHeight w:val="424"/>
        </w:trPr>
        <w:tc>
          <w:tcPr>
            <w:tcW w:w="461" w:type="dxa"/>
            <w:vMerge/>
            <w:tcBorders>
              <w:left w:val="doub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108CF" w14:textId="24299144" w:rsidR="0050288E" w:rsidRDefault="0050288E" w:rsidP="0050288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9B6F5" w14:textId="491EA31F" w:rsidR="0050288E" w:rsidRDefault="0050288E" w:rsidP="0050288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實習內容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BACD0" w14:textId="08B29138" w:rsidR="0050288E" w:rsidRDefault="0050288E" w:rsidP="0050288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5EE844" w14:textId="000925DC" w:rsidR="0050288E" w:rsidRDefault="0050288E" w:rsidP="0050288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輪班</w:t>
            </w:r>
          </w:p>
        </w:tc>
        <w:tc>
          <w:tcPr>
            <w:tcW w:w="44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77B5FD3C" w14:textId="79FE1653" w:rsidR="0050288E" w:rsidRDefault="0050288E" w:rsidP="0050288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□是，工作___時，做___休___；□否</w:t>
            </w:r>
          </w:p>
        </w:tc>
      </w:tr>
      <w:tr w:rsidR="0050288E" w14:paraId="7DA4A28F" w14:textId="15F454ED" w:rsidTr="0050288E">
        <w:trPr>
          <w:trHeight w:val="390"/>
        </w:trPr>
        <w:tc>
          <w:tcPr>
            <w:tcW w:w="461" w:type="dxa"/>
            <w:vMerge/>
            <w:tcBorders>
              <w:left w:val="double" w:sz="12" w:space="0" w:color="000000"/>
              <w:bottom w:val="doub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D1830" w14:textId="69B6B6B7" w:rsidR="0050288E" w:rsidRDefault="0050288E" w:rsidP="0050288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doub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BD1B2F" w14:textId="3764B2A8" w:rsidR="0050288E" w:rsidRDefault="0050288E" w:rsidP="0050288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福利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AC4CA" w14:textId="627709BA" w:rsidR="0050288E" w:rsidRDefault="0050288E" w:rsidP="0050288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9262" w14:textId="32B72AA2" w:rsidR="0050288E" w:rsidRDefault="0050288E" w:rsidP="0050288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0288E">
              <w:rPr>
                <w:rFonts w:ascii="標楷體" w:eastAsia="標楷體" w:hAnsi="標楷體" w:hint="eastAsia"/>
                <w:szCs w:val="24"/>
              </w:rPr>
              <w:t>膳食</w:t>
            </w:r>
          </w:p>
        </w:tc>
        <w:tc>
          <w:tcPr>
            <w:tcW w:w="4442" w:type="dxa"/>
            <w:gridSpan w:val="4"/>
            <w:tcBorders>
              <w:top w:val="single" w:sz="4" w:space="0" w:color="000000"/>
              <w:left w:val="single" w:sz="4" w:space="0" w:color="auto"/>
              <w:bottom w:val="double" w:sz="12" w:space="0" w:color="auto"/>
              <w:right w:val="double" w:sz="12" w:space="0" w:color="000000"/>
            </w:tcBorders>
            <w:shd w:val="clear" w:color="auto" w:fill="auto"/>
            <w:vAlign w:val="center"/>
          </w:tcPr>
          <w:p w14:paraId="596AD366" w14:textId="08C11014" w:rsidR="0050288E" w:rsidRDefault="0050288E" w:rsidP="0050288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0288E">
              <w:rPr>
                <w:rFonts w:ascii="標楷體" w:eastAsia="標楷體" w:hAnsi="標楷體" w:hint="eastAsia"/>
                <w:szCs w:val="24"/>
              </w:rPr>
              <w:t>□供餐；□自理</w:t>
            </w:r>
          </w:p>
        </w:tc>
      </w:tr>
    </w:tbl>
    <w:p w14:paraId="524F9A1B" w14:textId="52D7EC2D" w:rsidR="0050288E" w:rsidRDefault="0050288E"/>
    <w:p w14:paraId="408C698B" w14:textId="77777777" w:rsidR="0050288E" w:rsidRDefault="0050288E"/>
    <w:tbl>
      <w:tblPr>
        <w:tblW w:w="11103" w:type="dxa"/>
        <w:tblInd w:w="-3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1326"/>
        <w:gridCol w:w="311"/>
        <w:gridCol w:w="914"/>
        <w:gridCol w:w="724"/>
        <w:gridCol w:w="1638"/>
        <w:gridCol w:w="1209"/>
        <w:gridCol w:w="428"/>
        <w:gridCol w:w="408"/>
        <w:gridCol w:w="1230"/>
        <w:gridCol w:w="1638"/>
      </w:tblGrid>
      <w:tr w:rsidR="0050288E" w14:paraId="0827B422" w14:textId="77777777" w:rsidTr="0050288E">
        <w:trPr>
          <w:trHeight w:val="1350"/>
        </w:trPr>
        <w:tc>
          <w:tcPr>
            <w:tcW w:w="1277" w:type="dxa"/>
            <w:tcBorders>
              <w:top w:val="double" w:sz="12" w:space="0" w:color="000000"/>
              <w:left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8CF8A" w14:textId="26602A9D" w:rsidR="0050288E" w:rsidRDefault="0050288E" w:rsidP="0050288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50288E">
              <w:rPr>
                <w:rFonts w:ascii="標楷體" w:eastAsia="標楷體" w:hAnsi="標楷體" w:hint="eastAsia"/>
                <w:szCs w:val="24"/>
              </w:rPr>
              <w:t>實習場域所屬類型</w:t>
            </w:r>
          </w:p>
        </w:tc>
        <w:tc>
          <w:tcPr>
            <w:tcW w:w="9826" w:type="dxa"/>
            <w:gridSpan w:val="10"/>
            <w:tcBorders>
              <w:top w:val="double" w:sz="12" w:space="0" w:color="000000"/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2E39D" w14:textId="77777777" w:rsidR="0050288E" w:rsidRDefault="0050288E" w:rsidP="0050288E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□一般辦公場所（含營業及非營業，如門市、商場、旅館、教育機構等）</w:t>
            </w:r>
          </w:p>
          <w:p w14:paraId="7042F58B" w14:textId="77777777" w:rsidR="0050288E" w:rsidRDefault="0050288E" w:rsidP="0050288E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□醫事機構（如診所、醫院、其他醫療機構等）</w:t>
            </w:r>
          </w:p>
          <w:p w14:paraId="53D2CAD5" w14:textId="77777777" w:rsidR="0050288E" w:rsidRDefault="0050288E" w:rsidP="0050288E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□政府機關（如國稅局、國家圖書館、國際貿易局、證券期貨局等）</w:t>
            </w:r>
          </w:p>
          <w:p w14:paraId="58BC389A" w14:textId="77777777" w:rsidR="0050288E" w:rsidRDefault="0050288E" w:rsidP="0050288E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□屬勞動檢查法第26條規定之危險性工作場所（請檢附檢查合格證明）</w:t>
            </w:r>
          </w:p>
          <w:p w14:paraId="180EBAF9" w14:textId="47D44303" w:rsidR="0050288E" w:rsidRDefault="0050288E" w:rsidP="0050288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□其他：                                                      </w:t>
            </w:r>
          </w:p>
        </w:tc>
      </w:tr>
      <w:tr w:rsidR="0050288E" w14:paraId="7311AC3B" w14:textId="77777777" w:rsidTr="0050288E">
        <w:trPr>
          <w:trHeight w:val="390"/>
        </w:trPr>
        <w:tc>
          <w:tcPr>
            <w:tcW w:w="1277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E8B42" w14:textId="77777777" w:rsidR="0050288E" w:rsidRDefault="0050288E" w:rsidP="0050288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宿舍</w:t>
            </w:r>
          </w:p>
        </w:tc>
        <w:tc>
          <w:tcPr>
            <w:tcW w:w="9826" w:type="dxa"/>
            <w:gridSpan w:val="10"/>
            <w:tcBorders>
              <w:top w:val="double" w:sz="12" w:space="0" w:color="000000"/>
              <w:left w:val="single" w:sz="4" w:space="0" w:color="000000"/>
              <w:bottom w:val="single" w:sz="4" w:space="0" w:color="auto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13EC4" w14:textId="7001D55C" w:rsidR="0050288E" w:rsidRDefault="0050288E" w:rsidP="0050288E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</w:rPr>
              <w:t>有提供</w:t>
            </w:r>
            <w:r w:rsidRPr="0050288E">
              <w:rPr>
                <w:rFonts w:eastAsia="標楷體" w:hint="eastAsia"/>
              </w:rPr>
              <w:t>（請續答下列各題）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</w:rPr>
              <w:t>無提供</w:t>
            </w:r>
          </w:p>
        </w:tc>
      </w:tr>
      <w:tr w:rsidR="0050288E" w14:paraId="5765D44C" w14:textId="77777777" w:rsidTr="0050288E">
        <w:trPr>
          <w:trHeight w:val="390"/>
        </w:trPr>
        <w:tc>
          <w:tcPr>
            <w:tcW w:w="1277" w:type="dxa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441AA" w14:textId="77777777" w:rsidR="0050288E" w:rsidRDefault="0050288E" w:rsidP="0050288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2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7EDAD" w14:textId="11631652" w:rsidR="0050288E" w:rsidRDefault="0050288E" w:rsidP="0050288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(□免費，□收費___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元)；</w:t>
            </w:r>
            <w:proofErr w:type="gramEnd"/>
            <w:r>
              <w:rPr>
                <w:rFonts w:ascii="標楷體" w:eastAsia="標楷體" w:hAnsi="標楷體"/>
                <w:szCs w:val="24"/>
              </w:rPr>
              <w:t>□公司宿舍□非公司宿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</w:p>
        </w:tc>
      </w:tr>
      <w:tr w:rsidR="0050288E" w14:paraId="31C710EC" w14:textId="77777777" w:rsidTr="0050288E">
        <w:trPr>
          <w:trHeight w:val="390"/>
        </w:trPr>
        <w:tc>
          <w:tcPr>
            <w:tcW w:w="1277" w:type="dxa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95B22" w14:textId="77777777" w:rsidR="0050288E" w:rsidRDefault="0050288E" w:rsidP="0050288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84165" w14:textId="77777777" w:rsidR="0050288E" w:rsidRDefault="0050288E" w:rsidP="0050288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宿舍</w:t>
            </w:r>
          </w:p>
          <w:p w14:paraId="69F9D907" w14:textId="7FFA1C2F" w:rsidR="0050288E" w:rsidRDefault="0050288E" w:rsidP="0050288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安全設施</w:t>
            </w:r>
          </w:p>
        </w:tc>
        <w:tc>
          <w:tcPr>
            <w:tcW w:w="4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7CBCB" w14:textId="77777777" w:rsidR="0050288E" w:rsidRDefault="0050288E" w:rsidP="0050288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□滅火設備□逃生設備□警報設備</w:t>
            </w:r>
          </w:p>
          <w:p w14:paraId="1321F3F4" w14:textId="77777777" w:rsidR="0050288E" w:rsidRDefault="0050288E" w:rsidP="0050288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□其他____</w:t>
            </w:r>
          </w:p>
        </w:tc>
        <w:tc>
          <w:tcPr>
            <w:tcW w:w="3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89CE1" w14:textId="77777777" w:rsidR="0050288E" w:rsidRDefault="0050288E" w:rsidP="0050288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□有住宿安全說明等相關輔導措施</w:t>
            </w:r>
          </w:p>
        </w:tc>
      </w:tr>
      <w:tr w:rsidR="0050288E" w14:paraId="248CE2DC" w14:textId="77777777" w:rsidTr="0050288E">
        <w:trPr>
          <w:trHeight w:val="390"/>
        </w:trPr>
        <w:tc>
          <w:tcPr>
            <w:tcW w:w="3828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0F584" w14:textId="50491D8E" w:rsidR="0050288E" w:rsidRDefault="0050288E" w:rsidP="0050288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50288E">
              <w:rPr>
                <w:rFonts w:ascii="標楷體" w:eastAsia="標楷體" w:hAnsi="標楷體" w:hint="eastAsia"/>
                <w:szCs w:val="24"/>
              </w:rPr>
              <w:t>營利事業登記證（合法營業證明）</w:t>
            </w:r>
          </w:p>
        </w:tc>
        <w:tc>
          <w:tcPr>
            <w:tcW w:w="3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7A33F" w14:textId="0C2943F9" w:rsidR="0050288E" w:rsidRDefault="0050288E" w:rsidP="0050288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□有□無</w:t>
            </w:r>
          </w:p>
        </w:tc>
        <w:tc>
          <w:tcPr>
            <w:tcW w:w="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E56A4" w14:textId="77777777" w:rsidR="0050288E" w:rsidRDefault="0050288E" w:rsidP="0050288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交通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EB89A" w14:textId="77777777" w:rsidR="0050288E" w:rsidRDefault="0050288E" w:rsidP="0050288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是否有接駁車</w:t>
            </w:r>
          </w:p>
        </w:tc>
      </w:tr>
      <w:tr w:rsidR="0050288E" w14:paraId="478A13DC" w14:textId="77777777" w:rsidTr="00FE296B">
        <w:trPr>
          <w:trHeight w:val="390"/>
        </w:trPr>
        <w:tc>
          <w:tcPr>
            <w:tcW w:w="127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7CF83" w14:textId="3F862F05" w:rsidR="0050288E" w:rsidRDefault="0050288E" w:rsidP="0050288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其他說明</w:t>
            </w:r>
          </w:p>
        </w:tc>
        <w:tc>
          <w:tcPr>
            <w:tcW w:w="6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0BA45" w14:textId="19C6B20E" w:rsidR="0050288E" w:rsidRDefault="0050288E" w:rsidP="0050288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6AF32" w14:textId="77777777" w:rsidR="0050288E" w:rsidRDefault="0050288E" w:rsidP="0050288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C11F8" w14:textId="77777777" w:rsidR="0050288E" w:rsidRDefault="0050288E" w:rsidP="0050288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□有□無</w:t>
            </w:r>
          </w:p>
        </w:tc>
      </w:tr>
      <w:tr w:rsidR="00FE296B" w14:paraId="0608F6D8" w14:textId="071AE873" w:rsidTr="00FE296B">
        <w:trPr>
          <w:trHeight w:val="390"/>
        </w:trPr>
        <w:tc>
          <w:tcPr>
            <w:tcW w:w="1277" w:type="dxa"/>
            <w:vMerge w:val="restart"/>
            <w:tcBorders>
              <w:top w:val="single" w:sz="4" w:space="0" w:color="000000"/>
              <w:left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1D8D6" w14:textId="6E7772EC" w:rsidR="00FE296B" w:rsidRDefault="00FE296B" w:rsidP="00FE296B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實習生名額及條件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8878C" w14:textId="71B2D27D" w:rsidR="00FE296B" w:rsidRDefault="00FE296B" w:rsidP="0050288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部門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DCAD2F" w14:textId="67D6C325" w:rsidR="00FE296B" w:rsidRDefault="00FE296B" w:rsidP="0050288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職務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3E748" w14:textId="41904601" w:rsidR="00FE296B" w:rsidRDefault="00FE296B" w:rsidP="0050288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所提供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職缺數</w:t>
            </w:r>
            <w:proofErr w:type="gramEnd"/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785FA" w14:textId="77777777" w:rsidR="00FE296B" w:rsidRDefault="00FE296B" w:rsidP="00FE296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工作時間</w:t>
            </w:r>
          </w:p>
          <w:p w14:paraId="2D44DEBA" w14:textId="7C9BAD32" w:rsidR="00FE296B" w:rsidRDefault="00FE296B" w:rsidP="00FE296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(依法規定)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56C36" w14:textId="77777777" w:rsidR="00FE3095" w:rsidRDefault="00FE296B" w:rsidP="0050288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證照或</w:t>
            </w:r>
          </w:p>
          <w:p w14:paraId="46214961" w14:textId="5783154F" w:rsidR="00FE296B" w:rsidRDefault="00FE296B" w:rsidP="0050288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其他需求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E543C6D" w14:textId="7EF4E898" w:rsidR="00FE296B" w:rsidRDefault="00FE296B" w:rsidP="0050288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FE296B" w14:paraId="7E43E018" w14:textId="0931B483" w:rsidTr="00FE296B">
        <w:trPr>
          <w:trHeight w:val="390"/>
        </w:trPr>
        <w:tc>
          <w:tcPr>
            <w:tcW w:w="1277" w:type="dxa"/>
            <w:vMerge/>
            <w:tcBorders>
              <w:left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2FC18" w14:textId="77777777" w:rsidR="00FE296B" w:rsidRDefault="00FE296B" w:rsidP="0050288E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DD0A1" w14:textId="128F2BEA" w:rsidR="00FE296B" w:rsidRDefault="00FE296B" w:rsidP="0050288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2786EC" w14:textId="56DA5F84" w:rsidR="00FE296B" w:rsidRDefault="00FE296B" w:rsidP="0050288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576FA" w14:textId="77777777" w:rsidR="00FE296B" w:rsidRDefault="00FE296B" w:rsidP="0050288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974E7" w14:textId="5E72D36A" w:rsidR="00FE296B" w:rsidRDefault="00FE296B" w:rsidP="0050288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66F2D" w14:textId="77777777" w:rsidR="00FE296B" w:rsidRDefault="00FE296B" w:rsidP="0050288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6F0C7EAF" w14:textId="77777777" w:rsidR="00FE296B" w:rsidRDefault="00FE296B" w:rsidP="00FE296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值夜班</w:t>
            </w:r>
          </w:p>
          <w:p w14:paraId="52E6BFA9" w14:textId="4D64EF11" w:rsidR="00FE296B" w:rsidRDefault="00FE296B" w:rsidP="00FE296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□是□否</w:t>
            </w:r>
          </w:p>
        </w:tc>
      </w:tr>
      <w:tr w:rsidR="00FE296B" w14:paraId="4808D37F" w14:textId="77777777" w:rsidTr="00FE296B">
        <w:trPr>
          <w:trHeight w:val="390"/>
        </w:trPr>
        <w:tc>
          <w:tcPr>
            <w:tcW w:w="1277" w:type="dxa"/>
            <w:vMerge/>
            <w:tcBorders>
              <w:left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81B68" w14:textId="77777777" w:rsidR="00FE296B" w:rsidRDefault="00FE296B" w:rsidP="0050288E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0169C" w14:textId="77777777" w:rsidR="00FE296B" w:rsidRDefault="00FE296B" w:rsidP="0050288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E0307E" w14:textId="77777777" w:rsidR="00FE296B" w:rsidRDefault="00FE296B" w:rsidP="0050288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1391A" w14:textId="77777777" w:rsidR="00FE296B" w:rsidRDefault="00FE296B" w:rsidP="0050288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86081" w14:textId="77777777" w:rsidR="00FE296B" w:rsidRDefault="00FE296B" w:rsidP="0050288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B0856" w14:textId="77777777" w:rsidR="00FE296B" w:rsidRDefault="00FE296B" w:rsidP="0050288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1BD5D4AF" w14:textId="77777777" w:rsidR="00FE296B" w:rsidRDefault="00FE296B" w:rsidP="00FE296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值夜班</w:t>
            </w:r>
          </w:p>
          <w:p w14:paraId="1A0B8C0F" w14:textId="754CFCA9" w:rsidR="00FE296B" w:rsidRDefault="00FE296B" w:rsidP="00FE296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□是□否</w:t>
            </w:r>
          </w:p>
        </w:tc>
      </w:tr>
      <w:tr w:rsidR="00FE296B" w14:paraId="0632FCE0" w14:textId="77777777" w:rsidTr="00FE296B">
        <w:trPr>
          <w:trHeight w:val="390"/>
        </w:trPr>
        <w:tc>
          <w:tcPr>
            <w:tcW w:w="1277" w:type="dxa"/>
            <w:vMerge/>
            <w:tcBorders>
              <w:left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4A125" w14:textId="77777777" w:rsidR="00FE296B" w:rsidRDefault="00FE296B" w:rsidP="0050288E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6CF65" w14:textId="77777777" w:rsidR="00FE296B" w:rsidRDefault="00FE296B" w:rsidP="0050288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9F566B" w14:textId="77777777" w:rsidR="00FE296B" w:rsidRDefault="00FE296B" w:rsidP="0050288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3231B" w14:textId="77777777" w:rsidR="00FE296B" w:rsidRDefault="00FE296B" w:rsidP="0050288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B3A7" w14:textId="77777777" w:rsidR="00FE296B" w:rsidRDefault="00FE296B" w:rsidP="0050288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6D66C" w14:textId="77777777" w:rsidR="00FE296B" w:rsidRDefault="00FE296B" w:rsidP="0050288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585DD5A" w14:textId="77777777" w:rsidR="00FE296B" w:rsidRDefault="00FE296B" w:rsidP="00FE296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值夜班</w:t>
            </w:r>
          </w:p>
          <w:p w14:paraId="6D1CD562" w14:textId="1B898636" w:rsidR="00FE296B" w:rsidRDefault="00FE296B" w:rsidP="00FE296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□是□否</w:t>
            </w:r>
          </w:p>
        </w:tc>
      </w:tr>
      <w:tr w:rsidR="00FE296B" w14:paraId="24B43B69" w14:textId="77777777" w:rsidTr="00FE296B">
        <w:trPr>
          <w:trHeight w:val="390"/>
        </w:trPr>
        <w:tc>
          <w:tcPr>
            <w:tcW w:w="1277" w:type="dxa"/>
            <w:vMerge/>
            <w:tcBorders>
              <w:left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D0CAE" w14:textId="77777777" w:rsidR="00FE296B" w:rsidRDefault="00FE296B" w:rsidP="0050288E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C489B" w14:textId="77777777" w:rsidR="00FE296B" w:rsidRDefault="00FE296B" w:rsidP="0050288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5A1890" w14:textId="77777777" w:rsidR="00FE296B" w:rsidRDefault="00FE296B" w:rsidP="0050288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CECE7" w14:textId="77777777" w:rsidR="00FE296B" w:rsidRDefault="00FE296B" w:rsidP="0050288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95AA5" w14:textId="77777777" w:rsidR="00FE296B" w:rsidRDefault="00FE296B" w:rsidP="0050288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7482E" w14:textId="77777777" w:rsidR="00FE296B" w:rsidRDefault="00FE296B" w:rsidP="0050288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05EE8828" w14:textId="77777777" w:rsidR="00FE296B" w:rsidRDefault="00FE296B" w:rsidP="00FE296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值夜班</w:t>
            </w:r>
          </w:p>
          <w:p w14:paraId="2888D731" w14:textId="2AEA2566" w:rsidR="00FE296B" w:rsidRDefault="00FE296B" w:rsidP="00FE296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□是□否</w:t>
            </w:r>
          </w:p>
        </w:tc>
      </w:tr>
      <w:tr w:rsidR="00FE296B" w14:paraId="46CC43F5" w14:textId="77777777" w:rsidTr="00FE296B">
        <w:trPr>
          <w:trHeight w:val="390"/>
        </w:trPr>
        <w:tc>
          <w:tcPr>
            <w:tcW w:w="1277" w:type="dxa"/>
            <w:vMerge/>
            <w:tcBorders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9C1EF" w14:textId="77777777" w:rsidR="00FE296B" w:rsidRDefault="00FE296B" w:rsidP="0050288E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1D54D" w14:textId="77777777" w:rsidR="00FE296B" w:rsidRDefault="00FE296B" w:rsidP="0050288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auto"/>
              <w:bottom w:val="doub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E0BEE5" w14:textId="77777777" w:rsidR="00FE296B" w:rsidRDefault="00FE296B" w:rsidP="0050288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auto"/>
              <w:bottom w:val="doub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81B74" w14:textId="77777777" w:rsidR="00FE296B" w:rsidRDefault="00FE296B" w:rsidP="0050288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1F6D2" w14:textId="77777777" w:rsidR="00FE296B" w:rsidRDefault="00FE296B" w:rsidP="0050288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6D3A5" w14:textId="77777777" w:rsidR="00FE296B" w:rsidRDefault="00FE296B" w:rsidP="0050288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auto"/>
              <w:bottom w:val="doub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73A97CBD" w14:textId="77777777" w:rsidR="00FE296B" w:rsidRDefault="00FE296B" w:rsidP="00FE296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值夜班</w:t>
            </w:r>
          </w:p>
          <w:p w14:paraId="0462365D" w14:textId="482351D3" w:rsidR="00FE296B" w:rsidRDefault="00FE296B" w:rsidP="00FE296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□是□否</w:t>
            </w:r>
          </w:p>
        </w:tc>
      </w:tr>
    </w:tbl>
    <w:p w14:paraId="04C7472A" w14:textId="43409659" w:rsidR="005649B4" w:rsidRDefault="002F5BE0" w:rsidP="00FE296B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85BB6A" wp14:editId="3A739039">
                <wp:simplePos x="0" y="0"/>
                <wp:positionH relativeFrom="margin">
                  <wp:align>left</wp:align>
                </wp:positionH>
                <wp:positionV relativeFrom="paragraph">
                  <wp:posOffset>-8897093</wp:posOffset>
                </wp:positionV>
                <wp:extent cx="875666" cy="304166"/>
                <wp:effectExtent l="0" t="0" r="19684" b="19684"/>
                <wp:wrapNone/>
                <wp:docPr id="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666" cy="304166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6E9CBD7" w14:textId="77777777" w:rsidR="005649B4" w:rsidRDefault="002F5BE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85BB6A" id="矩形 3" o:spid="_x0000_s1026" style="position:absolute;margin-left:0;margin-top:-700.55pt;width:68.95pt;height:23.9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" filled="f" strokeweight=".35281mm">
                <v:textbox>
                  <w:txbxContent>
                    <w:p w14:paraId="76E9CBD7" w14:textId="77777777" w:rsidR="005649B4" w:rsidRDefault="002F5BE0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附件一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 xml:space="preserve"> </w:t>
      </w:r>
    </w:p>
    <w:p w14:paraId="6C01BB92" w14:textId="77777777" w:rsidR="005649B4" w:rsidRDefault="002F5BE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0B5D1" wp14:editId="44FC0E55">
                <wp:simplePos x="0" y="0"/>
                <wp:positionH relativeFrom="column">
                  <wp:posOffset>5648321</wp:posOffset>
                </wp:positionH>
                <wp:positionV relativeFrom="margin">
                  <wp:posOffset>7406640</wp:posOffset>
                </wp:positionV>
                <wp:extent cx="1171575" cy="117157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17157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DF20746" w14:textId="77777777" w:rsidR="005649B4" w:rsidRDefault="005649B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  <w:p w14:paraId="690DCDD0" w14:textId="77777777" w:rsidR="005649B4" w:rsidRDefault="005649B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  <w:p w14:paraId="519D9D0C" w14:textId="77777777" w:rsidR="005649B4" w:rsidRDefault="005649B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  <w:p w14:paraId="269EB233" w14:textId="77777777" w:rsidR="005649B4" w:rsidRDefault="002F5BE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公司用章)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70B5D1" id="矩形 2" o:spid="_x0000_s1027" style="position:absolute;margin-left:444.75pt;margin-top:583.2pt;width:92.25pt;height:9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" filled="f" strokeweight=".35281mm">
                <v:textbox>
                  <w:txbxContent>
                    <w:p w14:paraId="1DF20746" w14:textId="77777777" w:rsidR="005649B4" w:rsidRDefault="005649B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</w:p>
                    <w:p w14:paraId="690DCDD0" w14:textId="77777777" w:rsidR="005649B4" w:rsidRDefault="005649B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</w:p>
                    <w:p w14:paraId="519D9D0C" w14:textId="77777777" w:rsidR="005649B4" w:rsidRDefault="005649B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</w:p>
                    <w:p w14:paraId="269EB233" w14:textId="77777777" w:rsidR="005649B4" w:rsidRDefault="002F5BE0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>公司用章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>)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sectPr w:rsidR="005649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E8803" w14:textId="77777777" w:rsidR="00B50E8D" w:rsidRDefault="00B50E8D">
      <w:r>
        <w:separator/>
      </w:r>
    </w:p>
  </w:endnote>
  <w:endnote w:type="continuationSeparator" w:id="0">
    <w:p w14:paraId="5395DC2E" w14:textId="77777777" w:rsidR="00B50E8D" w:rsidRDefault="00B5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E605D" w14:textId="77777777" w:rsidR="004343AD" w:rsidRDefault="004343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6644" w14:textId="77777777" w:rsidR="00554A4A" w:rsidRDefault="002F5BE0">
    <w:pPr>
      <w:pStyle w:val="a5"/>
      <w:jc w:val="center"/>
    </w:pPr>
    <w:r>
      <w:rPr>
        <w:rFonts w:ascii="Times New Roman" w:eastAsia="標楷體" w:hAnsi="Times New Roman"/>
        <w:sz w:val="24"/>
        <w:szCs w:val="24"/>
      </w:rPr>
      <w:t>第</w:t>
    </w:r>
    <w:r>
      <w:rPr>
        <w:rFonts w:ascii="Times New Roman" w:eastAsia="標楷體" w:hAnsi="Times New Roman"/>
        <w:sz w:val="24"/>
        <w:szCs w:val="24"/>
        <w:lang w:val="zh-TW"/>
      </w:rPr>
      <w:fldChar w:fldCharType="begin"/>
    </w:r>
    <w:r>
      <w:rPr>
        <w:rFonts w:ascii="Times New Roman" w:eastAsia="標楷體" w:hAnsi="Times New Roman"/>
        <w:sz w:val="24"/>
        <w:szCs w:val="24"/>
        <w:lang w:val="zh-TW"/>
      </w:rPr>
      <w:instrText xml:space="preserve"> PAGE </w:instrText>
    </w:r>
    <w:r>
      <w:rPr>
        <w:rFonts w:ascii="Times New Roman" w:eastAsia="標楷體" w:hAnsi="Times New Roman"/>
        <w:sz w:val="24"/>
        <w:szCs w:val="24"/>
        <w:lang w:val="zh-TW"/>
      </w:rPr>
      <w:fldChar w:fldCharType="separate"/>
    </w:r>
    <w:r>
      <w:rPr>
        <w:rFonts w:ascii="Times New Roman" w:eastAsia="標楷體" w:hAnsi="Times New Roman"/>
        <w:sz w:val="24"/>
        <w:szCs w:val="24"/>
        <w:lang w:val="zh-TW"/>
      </w:rPr>
      <w:t>1</w:t>
    </w:r>
    <w:r>
      <w:rPr>
        <w:rFonts w:ascii="Times New Roman" w:eastAsia="標楷體" w:hAnsi="Times New Roman"/>
        <w:sz w:val="24"/>
        <w:szCs w:val="24"/>
        <w:lang w:val="zh-TW"/>
      </w:rPr>
      <w:fldChar w:fldCharType="end"/>
    </w:r>
    <w:r>
      <w:rPr>
        <w:rFonts w:ascii="Times New Roman" w:eastAsia="標楷體" w:hAnsi="Times New Roman"/>
        <w:sz w:val="24"/>
        <w:szCs w:val="24"/>
      </w:rPr>
      <w:t>頁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CB850" w14:textId="77777777" w:rsidR="004343AD" w:rsidRDefault="004343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B0008" w14:textId="77777777" w:rsidR="00B50E8D" w:rsidRDefault="00B50E8D">
      <w:r>
        <w:rPr>
          <w:color w:val="000000"/>
        </w:rPr>
        <w:separator/>
      </w:r>
    </w:p>
  </w:footnote>
  <w:footnote w:type="continuationSeparator" w:id="0">
    <w:p w14:paraId="0A79B99C" w14:textId="77777777" w:rsidR="00B50E8D" w:rsidRDefault="00B50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9C2CB" w14:textId="77777777" w:rsidR="004343AD" w:rsidRDefault="004343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4E10" w14:textId="357D6541" w:rsidR="00554A4A" w:rsidRDefault="004343AD">
    <w:pPr>
      <w:snapToGrid w:val="0"/>
      <w:spacing w:line="480" w:lineRule="atLeast"/>
      <w:jc w:val="center"/>
      <w:rPr>
        <w:rFonts w:ascii="標楷體" w:eastAsia="標楷體" w:hAnsi="標楷體"/>
        <w:b/>
        <w:sz w:val="28"/>
        <w:szCs w:val="28"/>
      </w:rPr>
    </w:pPr>
    <w:r w:rsidRPr="00FE3095">
      <w:rPr>
        <w:rFonts w:ascii="標楷體" w:eastAsia="標楷體" w:hAnsi="標楷體"/>
        <w:b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7E28CF1" wp14:editId="7A70EDFE">
              <wp:simplePos x="0" y="0"/>
              <wp:positionH relativeFrom="column">
                <wp:posOffset>5643245</wp:posOffset>
              </wp:positionH>
              <wp:positionV relativeFrom="paragraph">
                <wp:posOffset>-390525</wp:posOffset>
              </wp:positionV>
              <wp:extent cx="978535" cy="279400"/>
              <wp:effectExtent l="0" t="0" r="0" b="635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79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A39A63" w14:textId="7E966E24" w:rsidR="00FE3095" w:rsidRDefault="00FE3095" w:rsidP="00FE3095">
                          <w:pPr>
                            <w:jc w:val="right"/>
                          </w:pPr>
                          <w:r>
                            <w:t>114.01.</w:t>
                          </w:r>
                          <w:r w:rsidR="004343AD">
                            <w:t>10</w:t>
                          </w:r>
                        </w:p>
                        <w:p w14:paraId="6C0C5D9A" w14:textId="77777777" w:rsidR="004343AD" w:rsidRDefault="004343AD" w:rsidP="00FE3095">
                          <w:pPr>
                            <w:jc w:val="right"/>
                          </w:pPr>
                        </w:p>
                        <w:p w14:paraId="68B41F03" w14:textId="77777777" w:rsidR="00FE3095" w:rsidRDefault="00FE309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E28CF1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8" type="#_x0000_t202" style="position:absolute;left:0;text-align:left;margin-left:444.35pt;margin-top:-30.75pt;width:77.05pt;height:2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" filled="f" stroked="f">
              <v:textbox>
                <w:txbxContent>
                  <w:p w14:paraId="68A39A63" w14:textId="7E966E24" w:rsidR="00FE3095" w:rsidRDefault="00FE3095" w:rsidP="00FE3095">
                    <w:pPr>
                      <w:jc w:val="right"/>
                    </w:pPr>
                    <w:r>
                      <w:t>114.01.</w:t>
                    </w:r>
                    <w:r w:rsidR="004343AD">
                      <w:t>10</w:t>
                    </w:r>
                  </w:p>
                  <w:p w14:paraId="6C0C5D9A" w14:textId="77777777" w:rsidR="004343AD" w:rsidRDefault="004343AD" w:rsidP="00FE3095">
                    <w:pPr>
                      <w:jc w:val="right"/>
                    </w:pPr>
                  </w:p>
                  <w:p w14:paraId="68B41F03" w14:textId="77777777" w:rsidR="00FE3095" w:rsidRDefault="00FE3095"/>
                </w:txbxContent>
              </v:textbox>
              <w10:wrap type="square"/>
            </v:shape>
          </w:pict>
        </mc:Fallback>
      </mc:AlternateContent>
    </w:r>
    <w:r w:rsidR="00FE3095" w:rsidRPr="00FE3095">
      <w:rPr>
        <w:rFonts w:ascii="標楷體" w:eastAsia="標楷體" w:hAnsi="標楷體"/>
        <w:b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D8A4230" wp14:editId="15FF5866">
              <wp:simplePos x="0" y="0"/>
              <wp:positionH relativeFrom="margin">
                <wp:posOffset>-730</wp:posOffset>
              </wp:positionH>
              <wp:positionV relativeFrom="paragraph">
                <wp:posOffset>-390525</wp:posOffset>
              </wp:positionV>
              <wp:extent cx="794385" cy="279400"/>
              <wp:effectExtent l="0" t="0" r="0" b="6350"/>
              <wp:wrapSquare wrapText="bothSides"/>
              <wp:docPr id="3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385" cy="279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18327" w14:textId="26E2A230" w:rsidR="00FE3095" w:rsidRPr="00FE3095" w:rsidRDefault="00FE3095">
                          <w:pPr>
                            <w:rPr>
                              <w:rFonts w:ascii="標楷體" w:eastAsia="標楷體" w:hAnsi="標楷體" w:hint="eastAsia"/>
                            </w:rPr>
                          </w:pPr>
                          <w:r w:rsidRPr="00FE3095">
                            <w:rPr>
                              <w:rFonts w:ascii="標楷體" w:eastAsia="標楷體" w:hAnsi="標楷體" w:hint="eastAsia"/>
                            </w:rPr>
                            <w:t>附件1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8A4230" id="_x0000_s1029" type="#_x0000_t202" style="position:absolute;left:0;text-align:left;margin-left:-.05pt;margin-top:-30.75pt;width:62.55pt;height:2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" filled="f" stroked="f">
              <v:textbox>
                <w:txbxContent>
                  <w:p w14:paraId="32C18327" w14:textId="26E2A230" w:rsidR="00FE3095" w:rsidRPr="00FE3095" w:rsidRDefault="00FE3095">
                    <w:pPr>
                      <w:rPr>
                        <w:rFonts w:ascii="標楷體" w:eastAsia="標楷體" w:hAnsi="標楷體" w:hint="eastAsia"/>
                      </w:rPr>
                    </w:pPr>
                    <w:r w:rsidRPr="00FE3095">
                      <w:rPr>
                        <w:rFonts w:ascii="標楷體" w:eastAsia="標楷體" w:hAnsi="標楷體" w:hint="eastAsia"/>
                      </w:rPr>
                      <w:t>附件1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F5BE0">
      <w:rPr>
        <w:rFonts w:ascii="標楷體" w:eastAsia="標楷體" w:hAnsi="標楷體"/>
        <w:b/>
        <w:sz w:val="28"/>
        <w:szCs w:val="28"/>
      </w:rPr>
      <w:t>朝陽科技大學休閒事業管理系</w:t>
    </w:r>
  </w:p>
  <w:p w14:paraId="32E1C29C" w14:textId="77777777" w:rsidR="00554A4A" w:rsidRDefault="002F5BE0">
    <w:pPr>
      <w:pStyle w:val="a3"/>
      <w:jc w:val="center"/>
    </w:pPr>
    <w:r>
      <w:rPr>
        <w:rFonts w:ascii="標楷體" w:eastAsia="標楷體" w:hAnsi="標楷體"/>
        <w:b/>
        <w:sz w:val="28"/>
        <w:szCs w:val="28"/>
      </w:rPr>
      <w:t>實習生需求登記表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47E90" w14:textId="77777777" w:rsidR="004343AD" w:rsidRDefault="004343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9B4"/>
    <w:rsid w:val="001A590D"/>
    <w:rsid w:val="002F5BE0"/>
    <w:rsid w:val="004343AD"/>
    <w:rsid w:val="0050288E"/>
    <w:rsid w:val="005649B4"/>
    <w:rsid w:val="006204A4"/>
    <w:rsid w:val="006A215F"/>
    <w:rsid w:val="00823763"/>
    <w:rsid w:val="00B246DD"/>
    <w:rsid w:val="00B50E8D"/>
    <w:rsid w:val="00FE296B"/>
    <w:rsid w:val="00FE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08318"/>
  <w15:docId w15:val="{0B4FA275-2A65-435E-AF9D-36197720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96B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4343AD"/>
  </w:style>
  <w:style w:type="character" w:customStyle="1" w:styleId="a8">
    <w:name w:val="日期 字元"/>
    <w:basedOn w:val="a0"/>
    <w:link w:val="a7"/>
    <w:uiPriority w:val="99"/>
    <w:semiHidden/>
    <w:rsid w:val="00434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翁雨敬</dc:creator>
  <dc:description/>
  <cp:lastModifiedBy>翁雨敬</cp:lastModifiedBy>
  <cp:revision>4</cp:revision>
  <cp:lastPrinted>2023-08-21T06:34:00Z</cp:lastPrinted>
  <dcterms:created xsi:type="dcterms:W3CDTF">2025-01-09T09:05:00Z</dcterms:created>
  <dcterms:modified xsi:type="dcterms:W3CDTF">2025-01-10T06:55:00Z</dcterms:modified>
</cp:coreProperties>
</file>