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1F" w:rsidRDefault="007C691F" w:rsidP="00994303">
      <w:pPr>
        <w:autoSpaceDE w:val="0"/>
        <w:autoSpaceDN w:val="0"/>
        <w:adjustRightInd w:val="0"/>
        <w:ind w:leftChars="-118" w:left="-1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  <w:r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994303">
        <w:rPr>
          <w:rFonts w:ascii="標楷體" w:eastAsia="標楷體" w:hAnsi="標楷體" w:hint="eastAsia"/>
          <w:b/>
          <w:sz w:val="32"/>
          <w:szCs w:val="32"/>
        </w:rPr>
        <w:t>校外</w:t>
      </w:r>
      <w:r w:rsidR="00213E2F">
        <w:rPr>
          <w:rFonts w:ascii="標楷體" w:eastAsia="標楷體" w:hAnsi="標楷體" w:hint="eastAsia"/>
          <w:b/>
          <w:sz w:val="32"/>
          <w:szCs w:val="32"/>
        </w:rPr>
        <w:t>實習爭議</w:t>
      </w:r>
      <w:r w:rsidR="00994303">
        <w:rPr>
          <w:rFonts w:ascii="標楷體" w:eastAsia="標楷體" w:hAnsi="標楷體" w:hint="eastAsia"/>
          <w:b/>
          <w:sz w:val="32"/>
          <w:szCs w:val="32"/>
        </w:rPr>
        <w:t>或</w:t>
      </w:r>
      <w:r w:rsidR="00213E2F">
        <w:rPr>
          <w:rFonts w:ascii="標楷體" w:eastAsia="標楷體" w:hAnsi="標楷體" w:hint="eastAsia"/>
          <w:b/>
          <w:sz w:val="32"/>
          <w:szCs w:val="32"/>
        </w:rPr>
        <w:t>緊急</w:t>
      </w:r>
      <w:r w:rsidR="00994303">
        <w:rPr>
          <w:rFonts w:ascii="標楷體" w:eastAsia="標楷體" w:hAnsi="標楷體" w:hint="eastAsia"/>
          <w:b/>
          <w:sz w:val="32"/>
          <w:szCs w:val="32"/>
        </w:rPr>
        <w:t>意外</w:t>
      </w:r>
      <w:r w:rsidR="00213E2F">
        <w:rPr>
          <w:rFonts w:ascii="標楷體" w:eastAsia="標楷體" w:hAnsi="標楷體" w:hint="eastAsia"/>
          <w:b/>
          <w:sz w:val="32"/>
          <w:szCs w:val="32"/>
        </w:rPr>
        <w:t>事故處理</w:t>
      </w:r>
      <w:r w:rsidR="00994303">
        <w:rPr>
          <w:rFonts w:ascii="標楷體" w:eastAsia="標楷體" w:hAnsi="標楷體" w:hint="eastAsia"/>
          <w:b/>
          <w:sz w:val="32"/>
          <w:szCs w:val="32"/>
        </w:rPr>
        <w:t>紀錄表</w:t>
      </w:r>
    </w:p>
    <w:p w:rsidR="00AE6387" w:rsidRPr="005868A5" w:rsidRDefault="00AE6387" w:rsidP="000965BA">
      <w:pPr>
        <w:wordWrap w:val="0"/>
        <w:autoSpaceDE w:val="0"/>
        <w:autoSpaceDN w:val="0"/>
        <w:adjustRightInd w:val="0"/>
        <w:ind w:leftChars="-236" w:left="-71" w:rightChars="-56" w:right="-134" w:hangingChars="206" w:hanging="495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90A6E">
        <w:rPr>
          <w:rFonts w:ascii="標楷體" w:eastAsia="標楷體" w:hAnsi="標楷體" w:cs="Times New Roman" w:hint="eastAsia"/>
          <w:b/>
          <w:color w:val="FF0000"/>
        </w:rPr>
        <w:t>※如屬</w:t>
      </w:r>
      <w:r w:rsidRPr="00D371B0"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>性平事件</w:t>
      </w:r>
      <w:r w:rsidRPr="00F90A6E">
        <w:rPr>
          <w:rFonts w:ascii="標楷體" w:eastAsia="標楷體" w:hAnsi="標楷體" w:cs="Times New Roman" w:hint="eastAsia"/>
          <w:b/>
          <w:color w:val="FF0000"/>
        </w:rPr>
        <w:t>，填報各欄位時，</w:t>
      </w:r>
      <w:r w:rsidRPr="00F90A6E"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>學生</w:t>
      </w:r>
      <w:r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>姓</w:t>
      </w:r>
      <w:r w:rsidRPr="00F90A6E"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>名</w:t>
      </w:r>
      <w:r w:rsidRPr="008A2EAD">
        <w:rPr>
          <w:rFonts w:ascii="標楷體" w:eastAsia="標楷體" w:hAnsi="標楷體" w:cs="Times New Roman" w:hint="eastAsia"/>
          <w:b/>
          <w:color w:val="FF0000"/>
        </w:rPr>
        <w:t>請以</w:t>
      </w:r>
      <w:r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>代號為之</w:t>
      </w:r>
      <w:r w:rsidRPr="00F90A6E">
        <w:rPr>
          <w:rFonts w:ascii="標楷體" w:eastAsia="標楷體" w:hAnsi="標楷體" w:cs="Times New Roman" w:hint="eastAsia"/>
          <w:b/>
          <w:color w:val="FF0000"/>
        </w:rPr>
        <w:t>。</w:t>
      </w:r>
      <w:r w:rsidR="000965BA">
        <w:rPr>
          <w:rFonts w:ascii="標楷體" w:eastAsia="標楷體" w:hAnsi="標楷體" w:cs="Times New Roman" w:hint="eastAsia"/>
          <w:b/>
          <w:color w:val="FF0000"/>
        </w:rPr>
        <w:t xml:space="preserve">  </w:t>
      </w:r>
      <w:r w:rsidR="000965BA">
        <w:rPr>
          <w:rFonts w:ascii="標楷體" w:eastAsia="標楷體" w:hAnsi="標楷體" w:cs="Times New Roman"/>
          <w:b/>
          <w:color w:val="FF0000"/>
        </w:rPr>
        <w:t xml:space="preserve">         </w:t>
      </w:r>
      <w:r w:rsidR="000965BA" w:rsidRPr="005868A5">
        <w:rPr>
          <w:rFonts w:ascii="Times New Roman" w:eastAsia="標楷體" w:hAnsi="Times New Roman" w:cs="Times New Roman"/>
          <w:sz w:val="20"/>
          <w:szCs w:val="20"/>
        </w:rPr>
        <w:t>106</w:t>
      </w:r>
      <w:r w:rsidR="000965BA" w:rsidRPr="005868A5">
        <w:rPr>
          <w:rFonts w:ascii="Times New Roman" w:eastAsia="標楷體" w:hAnsi="Times New Roman" w:cs="Times New Roman"/>
          <w:sz w:val="20"/>
          <w:szCs w:val="20"/>
        </w:rPr>
        <w:t>年</w:t>
      </w:r>
      <w:r w:rsidR="000965BA" w:rsidRPr="005868A5">
        <w:rPr>
          <w:rFonts w:ascii="Times New Roman" w:eastAsia="標楷體" w:hAnsi="Times New Roman" w:cs="Times New Roman"/>
          <w:sz w:val="20"/>
          <w:szCs w:val="20"/>
        </w:rPr>
        <w:t>8</w:t>
      </w:r>
      <w:r w:rsidR="000965BA" w:rsidRPr="005868A5">
        <w:rPr>
          <w:rFonts w:ascii="Times New Roman" w:eastAsia="標楷體" w:hAnsi="Times New Roman" w:cs="Times New Roman"/>
          <w:sz w:val="20"/>
          <w:szCs w:val="20"/>
        </w:rPr>
        <w:t>月訂定</w:t>
      </w:r>
    </w:p>
    <w:tbl>
      <w:tblPr>
        <w:tblStyle w:val="a5"/>
        <w:tblW w:w="980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383"/>
        <w:gridCol w:w="2995"/>
        <w:gridCol w:w="3423"/>
      </w:tblGrid>
      <w:tr w:rsidR="007C691F" w:rsidRPr="005E6D9C" w:rsidTr="009660E8">
        <w:trPr>
          <w:trHeight w:val="233"/>
          <w:jc w:val="center"/>
        </w:trPr>
        <w:tc>
          <w:tcPr>
            <w:tcW w:w="9801" w:type="dxa"/>
            <w:gridSpan w:val="3"/>
            <w:shd w:val="clear" w:color="auto" w:fill="D9D9D9" w:themeFill="background1" w:themeFillShade="D9"/>
            <w:vAlign w:val="center"/>
          </w:tcPr>
          <w:p w:rsidR="007C691F" w:rsidRPr="005E6D9C" w:rsidRDefault="007C691F" w:rsidP="000D37A2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一、基本資料</w:t>
            </w:r>
          </w:p>
        </w:tc>
      </w:tr>
      <w:tr w:rsidR="00257851" w:rsidRPr="005E6D9C" w:rsidTr="009660E8">
        <w:trPr>
          <w:trHeight w:val="362"/>
          <w:jc w:val="center"/>
        </w:trPr>
        <w:tc>
          <w:tcPr>
            <w:tcW w:w="3383" w:type="dxa"/>
            <w:vAlign w:val="center"/>
          </w:tcPr>
          <w:p w:rsidR="00257851" w:rsidRPr="005E6D9C" w:rsidRDefault="00257851" w:rsidP="000D37A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1B9D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7C1B9D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學制</w:t>
            </w:r>
            <w:r w:rsidRPr="007C1B9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6417" w:type="dxa"/>
            <w:gridSpan w:val="2"/>
            <w:vAlign w:val="center"/>
          </w:tcPr>
          <w:p w:rsidR="00257851" w:rsidRPr="005E6D9C" w:rsidRDefault="00257851" w:rsidP="000D37A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實習學生姓名：</w:t>
            </w:r>
          </w:p>
        </w:tc>
      </w:tr>
      <w:tr w:rsidR="00257851" w:rsidRPr="005E6D9C" w:rsidTr="009660E8">
        <w:trPr>
          <w:trHeight w:val="348"/>
          <w:jc w:val="center"/>
        </w:trPr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257851" w:rsidRPr="005E6D9C" w:rsidRDefault="00257851" w:rsidP="000D37A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實習期間：</w:t>
            </w:r>
          </w:p>
        </w:tc>
        <w:tc>
          <w:tcPr>
            <w:tcW w:w="6417" w:type="dxa"/>
            <w:gridSpan w:val="2"/>
            <w:tcBorders>
              <w:bottom w:val="single" w:sz="4" w:space="0" w:color="auto"/>
            </w:tcBorders>
            <w:vAlign w:val="center"/>
          </w:tcPr>
          <w:p w:rsidR="00257851" w:rsidRPr="005E6D9C" w:rsidRDefault="00257851" w:rsidP="000D37A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學校輔導教師：</w:t>
            </w:r>
          </w:p>
        </w:tc>
      </w:tr>
      <w:tr w:rsidR="00257851" w:rsidRPr="005E6D9C" w:rsidTr="009660E8">
        <w:trPr>
          <w:trHeight w:val="348"/>
          <w:jc w:val="center"/>
        </w:trPr>
        <w:tc>
          <w:tcPr>
            <w:tcW w:w="33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7851" w:rsidRPr="005E6D9C" w:rsidRDefault="00257851" w:rsidP="000D37A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</w:t>
            </w:r>
            <w:r w:rsidRPr="00E04638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名稱：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7851" w:rsidRPr="005E6D9C" w:rsidRDefault="00257851" w:rsidP="000D37A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實習機構輔導教師：</w:t>
            </w:r>
          </w:p>
        </w:tc>
      </w:tr>
      <w:tr w:rsidR="008A46F8" w:rsidRPr="005E6D9C" w:rsidTr="009660E8">
        <w:trPr>
          <w:trHeight w:val="208"/>
          <w:jc w:val="center"/>
        </w:trPr>
        <w:tc>
          <w:tcPr>
            <w:tcW w:w="98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6F8" w:rsidRPr="005E6D9C" w:rsidRDefault="008A46F8" w:rsidP="000D37A2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、事件樣態</w:t>
            </w:r>
            <w:r w:rsidR="00EA779D" w:rsidRPr="00EA779D">
              <w:rPr>
                <w:rFonts w:ascii="標楷體" w:eastAsia="標楷體" w:hAnsi="標楷體" w:cs="Times New Roman" w:hint="eastAsia"/>
                <w:b/>
                <w:color w:val="FF0000"/>
                <w:sz w:val="22"/>
                <w:szCs w:val="22"/>
              </w:rPr>
              <w:t>(請勾選以下項目)</w:t>
            </w:r>
          </w:p>
        </w:tc>
      </w:tr>
      <w:tr w:rsidR="008A46F8" w:rsidRPr="005E6D9C" w:rsidTr="009660E8">
        <w:trPr>
          <w:trHeight w:val="364"/>
          <w:jc w:val="center"/>
        </w:trPr>
        <w:tc>
          <w:tcPr>
            <w:tcW w:w="98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34F" w:rsidRDefault="00E04638" w:rsidP="00FD6FA7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□實習爭議</w:t>
            </w:r>
            <w:r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  </w:t>
            </w:r>
            <w:r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□緊急意外事故</w:t>
            </w:r>
            <w:r w:rsidR="00276B21"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(</w:t>
            </w:r>
            <w:r w:rsidR="00276B21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國內</w:t>
            </w:r>
            <w:r w:rsidR="00276B21"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)</w:t>
            </w:r>
            <w:r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  </w:t>
            </w:r>
            <w:r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□緊急意外事故</w:t>
            </w:r>
            <w:r w:rsidR="00276B21"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(</w:t>
            </w:r>
            <w:r w:rsidR="00276B21"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海外</w:t>
            </w:r>
            <w:r w:rsidR="00276B21"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)</w:t>
            </w:r>
            <w:r w:rsidR="00276B21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 </w:t>
            </w:r>
            <w:r w:rsidR="00B34134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</w:t>
            </w:r>
            <w:r w:rsidR="00AE434F"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□</w:t>
            </w:r>
            <w:r w:rsidR="00AE434F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性平事件</w:t>
            </w:r>
          </w:p>
          <w:p w:rsidR="008A46F8" w:rsidRPr="005E6D9C" w:rsidRDefault="004C31A5" w:rsidP="00FD6FA7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</w:rPr>
              <w:t>□其他:</w:t>
            </w:r>
            <w:r w:rsidRPr="004C31A5">
              <w:rPr>
                <w:rFonts w:ascii="標楷體" w:eastAsia="標楷體" w:hAnsi="標楷體" w:cs="Times New Roman" w:hint="eastAsia"/>
                <w:color w:val="auto"/>
                <w:kern w:val="2"/>
                <w:u w:val="single"/>
              </w:rPr>
              <w:t xml:space="preserve">請敘明           </w:t>
            </w:r>
          </w:p>
        </w:tc>
      </w:tr>
      <w:tr w:rsidR="007C691F" w:rsidRPr="005E6D9C" w:rsidTr="009660E8">
        <w:trPr>
          <w:trHeight w:val="364"/>
          <w:jc w:val="center"/>
        </w:trPr>
        <w:tc>
          <w:tcPr>
            <w:tcW w:w="980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91F" w:rsidRPr="005E6D9C" w:rsidRDefault="008A46F8" w:rsidP="002E6BF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</w:rPr>
              <w:t>三</w:t>
            </w:r>
            <w:r w:rsidR="007C691F"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、</w:t>
            </w:r>
            <w:r w:rsidR="00A6485D"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</w:rPr>
              <w:t>事件</w:t>
            </w:r>
            <w:r w:rsidR="004D1437"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</w:rPr>
              <w:t>說明</w:t>
            </w:r>
          </w:p>
        </w:tc>
      </w:tr>
      <w:tr w:rsidR="00CB57EC" w:rsidRPr="005E6D9C" w:rsidTr="009660E8">
        <w:trPr>
          <w:trHeight w:val="1014"/>
          <w:jc w:val="center"/>
        </w:trPr>
        <w:tc>
          <w:tcPr>
            <w:tcW w:w="9801" w:type="dxa"/>
            <w:gridSpan w:val="3"/>
            <w:vAlign w:val="center"/>
          </w:tcPr>
          <w:p w:rsidR="00CB57EC" w:rsidRPr="005E6D9C" w:rsidRDefault="00CB57EC" w:rsidP="006331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6F69" w:rsidRPr="005E6D9C" w:rsidTr="009660E8">
        <w:trPr>
          <w:trHeight w:val="430"/>
          <w:jc w:val="center"/>
        </w:trPr>
        <w:tc>
          <w:tcPr>
            <w:tcW w:w="98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F69" w:rsidRDefault="00716F69" w:rsidP="000E0878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四</w:t>
            </w: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輔導</w:t>
            </w:r>
            <w:r w:rsidR="000E087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="000E087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處理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過程</w:t>
            </w:r>
            <w:r w:rsidR="004D143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說明</w:t>
            </w:r>
            <w:r w:rsidR="00C8650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9C22C2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(</w:t>
            </w:r>
            <w:r w:rsidRPr="009C22C2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如有提送實習委員會討論，請</w:t>
            </w:r>
            <w:r w:rsidR="00057370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註明會議日期及期次</w:t>
            </w:r>
            <w:r w:rsidRPr="009C22C2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)</w:t>
            </w:r>
          </w:p>
        </w:tc>
      </w:tr>
      <w:tr w:rsidR="00716F69" w:rsidRPr="005E6D9C" w:rsidTr="009660E8">
        <w:trPr>
          <w:trHeight w:val="926"/>
          <w:jc w:val="center"/>
        </w:trPr>
        <w:tc>
          <w:tcPr>
            <w:tcW w:w="98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F69" w:rsidRDefault="00716F69" w:rsidP="00CB57EC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C691F" w:rsidRPr="005E6D9C" w:rsidTr="009660E8">
        <w:trPr>
          <w:trHeight w:val="430"/>
          <w:jc w:val="center"/>
        </w:trPr>
        <w:tc>
          <w:tcPr>
            <w:tcW w:w="980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91F" w:rsidRPr="005E6D9C" w:rsidRDefault="004D1437" w:rsidP="00D33093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輔導</w:t>
            </w:r>
            <w:r w:rsidR="00DA76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="00DA76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處理結果</w:t>
            </w:r>
          </w:p>
        </w:tc>
      </w:tr>
      <w:tr w:rsidR="000B434B" w:rsidRPr="005E6D9C" w:rsidTr="009660E8">
        <w:trPr>
          <w:trHeight w:val="458"/>
          <w:jc w:val="center"/>
        </w:trPr>
        <w:tc>
          <w:tcPr>
            <w:tcW w:w="9801" w:type="dxa"/>
            <w:gridSpan w:val="3"/>
            <w:tcBorders>
              <w:bottom w:val="dotDash" w:sz="4" w:space="0" w:color="auto"/>
            </w:tcBorders>
            <w:vAlign w:val="center"/>
          </w:tcPr>
          <w:p w:rsidR="003F7F25" w:rsidRPr="003F7F25" w:rsidRDefault="00D47C5D" w:rsidP="00B54C43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E04638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留置原實習機構實習</w:t>
            </w:r>
            <w:r w:rsidRPr="00E04638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E04638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轉換實習機構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E04638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實習終止</w:t>
            </w:r>
            <w:r w:rsidRPr="00E04638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04638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□其他:</w:t>
            </w:r>
            <w:r w:rsidRPr="004C31A5">
              <w:rPr>
                <w:rFonts w:ascii="標楷體" w:eastAsia="標楷體" w:hAnsi="標楷體" w:cs="Times New Roman" w:hint="eastAsia"/>
                <w:u w:val="single"/>
              </w:rPr>
              <w:t xml:space="preserve">請敘明     </w:t>
            </w:r>
            <w:r w:rsidR="005B71C5">
              <w:rPr>
                <w:rFonts w:ascii="標楷體" w:eastAsia="標楷體" w:hAnsi="標楷體" w:cs="Times New Roman" w:hint="eastAsia"/>
                <w:u w:val="single"/>
              </w:rPr>
              <w:t xml:space="preserve">      </w:t>
            </w:r>
          </w:p>
        </w:tc>
      </w:tr>
      <w:tr w:rsidR="00D33093" w:rsidRPr="005E6D9C" w:rsidTr="009660E8">
        <w:trPr>
          <w:trHeight w:val="1422"/>
          <w:jc w:val="center"/>
        </w:trPr>
        <w:tc>
          <w:tcPr>
            <w:tcW w:w="9801" w:type="dxa"/>
            <w:gridSpan w:val="3"/>
            <w:tcBorders>
              <w:top w:val="dotDash" w:sz="4" w:space="0" w:color="auto"/>
            </w:tcBorders>
            <w:vAlign w:val="center"/>
          </w:tcPr>
          <w:p w:rsidR="00D33093" w:rsidRPr="005A2B15" w:rsidRDefault="00D33093" w:rsidP="00D33093">
            <w:pPr>
              <w:rPr>
                <w:rFonts w:ascii="標楷體" w:eastAsia="標楷體" w:hAnsi="標楷體" w:cs="Times New Roman"/>
              </w:rPr>
            </w:pPr>
            <w:r w:rsidRPr="003F7F25">
              <w:rPr>
                <w:rFonts w:ascii="標楷體" w:eastAsia="標楷體" w:hAnsi="標楷體" w:cs="Times New Roman" w:hint="eastAsia"/>
                <w:b/>
              </w:rPr>
              <w:t>※</w:t>
            </w:r>
            <w:r w:rsidRPr="00B5754B">
              <w:rPr>
                <w:rFonts w:ascii="標楷體" w:eastAsia="標楷體" w:hAnsi="標楷體" w:cs="Times New Roman"/>
                <w:b/>
              </w:rPr>
              <w:t>未能轉換成功之配套措施說明</w:t>
            </w:r>
            <w:r w:rsidR="00195627">
              <w:rPr>
                <w:rFonts w:ascii="華康中圓體" w:eastAsia="華康中圓體" w:hAnsi="標楷體" w:cs="Times New Roman" w:hint="eastAsia"/>
                <w:b/>
              </w:rPr>
              <w:t>︰</w:t>
            </w:r>
            <w:r w:rsidR="005A2B15" w:rsidRPr="005A2B15">
              <w:rPr>
                <w:rFonts w:ascii="華康中圓體" w:eastAsia="華康中圓體" w:hAnsi="標楷體" w:cs="Times New Roman" w:hint="eastAsia"/>
              </w:rPr>
              <w:t>(</w:t>
            </w:r>
            <w:r w:rsidRPr="005A2B15">
              <w:rPr>
                <w:rFonts w:ascii="標楷體" w:eastAsia="標楷體" w:hAnsi="標楷體" w:cs="Times New Roman" w:hint="eastAsia"/>
              </w:rPr>
              <w:t>例如啟動實習取代方案</w:t>
            </w:r>
            <w:r w:rsidR="005A2B15" w:rsidRPr="005A2B15">
              <w:rPr>
                <w:rFonts w:ascii="Times New Roman" w:eastAsia="標楷體" w:hAnsi="Times New Roman" w:cs="Times New Roman"/>
              </w:rPr>
              <w:t>……</w:t>
            </w:r>
            <w:r w:rsidRPr="005A2B15">
              <w:rPr>
                <w:rFonts w:ascii="標楷體" w:eastAsia="標楷體" w:hAnsi="標楷體" w:cs="Times New Roman" w:hint="eastAsia"/>
              </w:rPr>
              <w:t>等</w:t>
            </w:r>
            <w:r w:rsidR="005A2B15" w:rsidRPr="005A2B15">
              <w:rPr>
                <w:rFonts w:ascii="標楷體" w:eastAsia="標楷體" w:hAnsi="標楷體" w:cs="Times New Roman" w:hint="eastAsia"/>
              </w:rPr>
              <w:t>)</w:t>
            </w:r>
          </w:p>
          <w:p w:rsidR="00B93C51" w:rsidRDefault="00B93C51" w:rsidP="00D33093">
            <w:pPr>
              <w:rPr>
                <w:rFonts w:ascii="標楷體" w:eastAsia="標楷體" w:hAnsi="標楷體" w:cs="Times New Roman"/>
                <w:b/>
              </w:rPr>
            </w:pPr>
          </w:p>
          <w:p w:rsidR="00D33093" w:rsidRPr="00CF7F9B" w:rsidRDefault="00D33093" w:rsidP="00D33093">
            <w:pPr>
              <w:rPr>
                <w:rFonts w:ascii="Times New Roman" w:eastAsia="標楷體" w:hAnsi="Times New Roman" w:cs="Times New Roman"/>
              </w:rPr>
            </w:pPr>
            <w:r w:rsidRPr="003F7F25">
              <w:rPr>
                <w:rFonts w:ascii="標楷體" w:eastAsia="標楷體" w:hAnsi="標楷體" w:cs="Times New Roman" w:hint="eastAsia"/>
                <w:b/>
              </w:rPr>
              <w:t>※</w:t>
            </w:r>
            <w:r w:rsidR="005A2B15">
              <w:rPr>
                <w:rFonts w:ascii="標楷體" w:eastAsia="標楷體" w:hAnsi="標楷體" w:cs="Times New Roman" w:hint="eastAsia"/>
                <w:b/>
              </w:rPr>
              <w:t>其他</w:t>
            </w:r>
            <w:r w:rsidRPr="003F7F25">
              <w:rPr>
                <w:rFonts w:ascii="標楷體" w:eastAsia="標楷體" w:hAnsi="標楷體" w:cs="Times New Roman" w:hint="eastAsia"/>
                <w:b/>
              </w:rPr>
              <w:t>補充說明</w:t>
            </w:r>
            <w:r w:rsidRPr="003F7F25">
              <w:rPr>
                <w:rFonts w:ascii="華康中圓體" w:eastAsia="華康中圓體" w:hAnsi="標楷體" w:cs="Times New Roman" w:hint="eastAsia"/>
                <w:b/>
              </w:rPr>
              <w:t>︰</w:t>
            </w:r>
            <w:r w:rsidRPr="00CF7F9B">
              <w:rPr>
                <w:rFonts w:ascii="Times New Roman" w:eastAsia="標楷體" w:hAnsi="Times New Roman" w:cs="Times New Roman" w:hint="eastAsia"/>
              </w:rPr>
              <w:t>(</w:t>
            </w:r>
            <w:r w:rsidRPr="00CF7F9B">
              <w:rPr>
                <w:rFonts w:ascii="Times New Roman" w:eastAsia="標楷體" w:hAnsi="Times New Roman" w:cs="Times New Roman" w:hint="eastAsia"/>
              </w:rPr>
              <w:t>例如</w:t>
            </w:r>
            <w:r w:rsidR="00D257E8">
              <w:rPr>
                <w:rFonts w:ascii="Times New Roman" w:eastAsia="標楷體" w:hAnsi="Times New Roman" w:cs="Times New Roman" w:hint="eastAsia"/>
              </w:rPr>
              <w:t>系所未來</w:t>
            </w:r>
            <w:r w:rsidRPr="00CF7F9B">
              <w:rPr>
                <w:rFonts w:ascii="Times New Roman" w:eastAsia="標楷體" w:hAnsi="Times New Roman" w:cs="Times New Roman" w:hint="eastAsia"/>
              </w:rPr>
              <w:t>停止與該實習機構合作</w:t>
            </w:r>
            <w:r w:rsidRPr="00CF7F9B">
              <w:rPr>
                <w:rFonts w:ascii="Times New Roman" w:eastAsia="標楷體" w:hAnsi="Times New Roman" w:cs="Times New Roman"/>
              </w:rPr>
              <w:t>……</w:t>
            </w:r>
            <w:r w:rsidRPr="00CF7F9B">
              <w:rPr>
                <w:rFonts w:ascii="Times New Roman" w:eastAsia="標楷體" w:hAnsi="Times New Roman" w:cs="Times New Roman" w:hint="eastAsia"/>
              </w:rPr>
              <w:t>等</w:t>
            </w:r>
            <w:r w:rsidRPr="00CF7F9B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33093" w:rsidRPr="00E04638" w:rsidRDefault="00D33093" w:rsidP="00D47C5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C691F" w:rsidRPr="005E6D9C" w:rsidTr="009660E8">
        <w:trPr>
          <w:trHeight w:val="48"/>
          <w:jc w:val="center"/>
        </w:trPr>
        <w:tc>
          <w:tcPr>
            <w:tcW w:w="980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91F" w:rsidRDefault="007C691F" w:rsidP="000D37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7C691F" w:rsidRPr="005E6D9C" w:rsidTr="009660E8">
        <w:trPr>
          <w:trHeight w:val="1085"/>
          <w:jc w:val="center"/>
        </w:trPr>
        <w:tc>
          <w:tcPr>
            <w:tcW w:w="3383" w:type="dxa"/>
          </w:tcPr>
          <w:p w:rsidR="00BA688E" w:rsidRDefault="00BA688E" w:rsidP="00BA68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7C691F" w:rsidRDefault="007C691F" w:rsidP="00BA688E">
            <w:pPr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2995" w:type="dxa"/>
          </w:tcPr>
          <w:p w:rsidR="007C691F" w:rsidRDefault="00A64780" w:rsidP="00A6478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4780">
              <w:rPr>
                <w:rFonts w:ascii="Times New Roman" w:eastAsia="標楷體" w:hAnsi="Times New Roman" w:cs="Times New Roman" w:hint="eastAsia"/>
                <w:szCs w:val="24"/>
              </w:rPr>
              <w:t>系主任簽章︰</w:t>
            </w:r>
          </w:p>
          <w:p w:rsidR="00A64780" w:rsidRDefault="00A64780" w:rsidP="00A64780">
            <w:pPr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3422" w:type="dxa"/>
          </w:tcPr>
          <w:p w:rsidR="007C691F" w:rsidRDefault="00A64780" w:rsidP="000D37A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65DE">
              <w:rPr>
                <w:rFonts w:ascii="Times New Roman" w:eastAsia="標楷體" w:hAnsi="Times New Roman" w:cs="Times New Roman" w:hint="eastAsia"/>
                <w:szCs w:val="24"/>
              </w:rPr>
              <w:t>院長</w:t>
            </w:r>
            <w:r w:rsidR="007C691F" w:rsidRPr="005065DE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="007C691F" w:rsidRPr="005065DE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5065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7C691F" w:rsidRPr="00986B12" w:rsidRDefault="007C691F" w:rsidP="000D37A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6373" w:rsidRPr="005E6D9C" w:rsidTr="009660E8">
        <w:trPr>
          <w:trHeight w:val="1239"/>
          <w:jc w:val="center"/>
        </w:trPr>
        <w:tc>
          <w:tcPr>
            <w:tcW w:w="9801" w:type="dxa"/>
            <w:gridSpan w:val="3"/>
          </w:tcPr>
          <w:p w:rsidR="004C6373" w:rsidRPr="0078455C" w:rsidRDefault="007875E2" w:rsidP="000D37A2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</w:rPr>
              <w:t>※</w:t>
            </w:r>
            <w:r w:rsidR="004C6373" w:rsidRPr="004C6373">
              <w:rPr>
                <w:rFonts w:ascii="Times New Roman" w:eastAsia="標楷體" w:hAnsi="Times New Roman" w:cs="Times New Roman" w:hint="eastAsia"/>
              </w:rPr>
              <w:t>送</w:t>
            </w:r>
            <w:r w:rsidR="004C6373" w:rsidRPr="00B41A60">
              <w:rPr>
                <w:rFonts w:ascii="Times New Roman" w:eastAsia="標楷體" w:hAnsi="Times New Roman" w:cs="Times New Roman"/>
                <w:b/>
                <w:u w:val="single"/>
              </w:rPr>
              <w:t>學生實習就業指導委員會</w:t>
            </w:r>
            <w:r w:rsidR="00913278" w:rsidRPr="00913278">
              <w:rPr>
                <w:rFonts w:ascii="Times New Roman" w:eastAsia="標楷體" w:hAnsi="Times New Roman" w:cs="Times New Roman" w:hint="eastAsia"/>
              </w:rPr>
              <w:t>(</w:t>
            </w:r>
            <w:r w:rsidR="00B16AB3">
              <w:rPr>
                <w:rFonts w:ascii="Times New Roman" w:eastAsia="標楷體" w:hAnsi="Times New Roman" w:cs="Times New Roman" w:hint="eastAsia"/>
              </w:rPr>
              <w:t>職涯發展組</w:t>
            </w:r>
            <w:r w:rsidR="00913278" w:rsidRPr="00913278">
              <w:rPr>
                <w:rFonts w:ascii="Times New Roman" w:eastAsia="標楷體" w:hAnsi="Times New Roman" w:cs="Times New Roman" w:hint="eastAsia"/>
              </w:rPr>
              <w:t>承辦</w:t>
            </w:r>
            <w:r w:rsidR="00913278" w:rsidRPr="00913278">
              <w:rPr>
                <w:rFonts w:ascii="Times New Roman" w:eastAsia="標楷體" w:hAnsi="Times New Roman" w:cs="Times New Roman" w:hint="eastAsia"/>
              </w:rPr>
              <w:t>)</w:t>
            </w:r>
            <w:r w:rsidR="004C6373" w:rsidRPr="00825D32">
              <w:rPr>
                <w:rFonts w:ascii="Times New Roman" w:eastAsia="標楷體" w:hAnsi="Times New Roman" w:cs="Times New Roman" w:hint="eastAsia"/>
              </w:rPr>
              <w:t>備查</w:t>
            </w:r>
            <w:r w:rsidR="004C6373">
              <w:rPr>
                <w:rFonts w:ascii="華康中圓體" w:eastAsia="華康中圓體" w:hAnsi="Times New Roman" w:cs="Times New Roman" w:hint="eastAsia"/>
              </w:rPr>
              <w:t>︰</w:t>
            </w:r>
          </w:p>
        </w:tc>
      </w:tr>
      <w:tr w:rsidR="007C691F" w:rsidRPr="005E6D9C" w:rsidTr="009660E8">
        <w:trPr>
          <w:trHeight w:val="1932"/>
          <w:jc w:val="center"/>
        </w:trPr>
        <w:tc>
          <w:tcPr>
            <w:tcW w:w="9801" w:type="dxa"/>
            <w:gridSpan w:val="3"/>
            <w:vAlign w:val="center"/>
          </w:tcPr>
          <w:p w:rsidR="0086383F" w:rsidRPr="006205A5" w:rsidRDefault="0086383F" w:rsidP="00024A77">
            <w:pPr>
              <w:pStyle w:val="Default"/>
              <w:spacing w:line="300" w:lineRule="exact"/>
              <w:ind w:leftChars="-354" w:left="-850" w:rightChars="-437" w:right="-1049" w:firstLine="881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6205A5">
              <w:rPr>
                <w:rFonts w:ascii="Times New Roman" w:eastAsia="標楷體" w:hAnsi="Times New Roman" w:cs="Times New Roman"/>
                <w:b/>
                <w:color w:val="auto"/>
              </w:rPr>
              <w:t>備註</w:t>
            </w:r>
            <w:r w:rsidRPr="006205A5">
              <w:rPr>
                <w:rFonts w:ascii="Times New Roman" w:eastAsia="華康中圓體" w:hAnsi="Times New Roman" w:cs="Times New Roman"/>
                <w:b/>
                <w:color w:val="auto"/>
              </w:rPr>
              <w:t>︰</w:t>
            </w:r>
          </w:p>
          <w:p w:rsidR="0086383F" w:rsidRPr="003A0014" w:rsidRDefault="00825D32" w:rsidP="00024A77">
            <w:pPr>
              <w:pStyle w:val="Default"/>
              <w:numPr>
                <w:ilvl w:val="0"/>
                <w:numId w:val="3"/>
              </w:numPr>
              <w:spacing w:line="300" w:lineRule="exact"/>
              <w:ind w:left="283" w:rightChars="56" w:right="134" w:hanging="196"/>
              <w:rPr>
                <w:rFonts w:ascii="Times New Roman" w:eastAsia="標楷體" w:hAnsi="Times New Roman" w:cs="Times New Roman"/>
                <w:color w:val="auto"/>
              </w:rPr>
            </w:pPr>
            <w:r w:rsidRPr="00825D32">
              <w:rPr>
                <w:rFonts w:ascii="Times New Roman" w:eastAsia="標楷體" w:hAnsi="Times New Roman" w:cs="Times New Roman" w:hint="eastAsia"/>
                <w:color w:val="auto"/>
              </w:rPr>
              <w:t>系實習輔導教師應將處理情形詳加紀錄，事件結束後另將處理結果結案存檔，並提報</w:t>
            </w:r>
            <w:r w:rsidRPr="00B41A60">
              <w:rPr>
                <w:rFonts w:ascii="Times New Roman" w:eastAsia="標楷體" w:hAnsi="Times New Roman" w:cs="Times New Roman" w:hint="eastAsia"/>
                <w:b/>
                <w:color w:val="auto"/>
                <w:u w:val="single"/>
              </w:rPr>
              <w:t>系校外實習相關委員會議</w:t>
            </w:r>
            <w:r w:rsidRPr="00825D32">
              <w:rPr>
                <w:rFonts w:ascii="Times New Roman" w:eastAsia="標楷體" w:hAnsi="Times New Roman" w:cs="Times New Roman" w:hint="eastAsia"/>
                <w:color w:val="auto"/>
              </w:rPr>
              <w:t>及</w:t>
            </w:r>
            <w:r w:rsidRPr="00B41A60">
              <w:rPr>
                <w:rFonts w:ascii="Times New Roman" w:eastAsia="標楷體" w:hAnsi="Times New Roman" w:cs="Times New Roman"/>
                <w:b/>
                <w:color w:val="auto"/>
                <w:u w:val="single"/>
              </w:rPr>
              <w:t>學生實習就業指導委員會</w:t>
            </w:r>
            <w:r w:rsidRPr="00825D32">
              <w:rPr>
                <w:rFonts w:ascii="Times New Roman" w:eastAsia="標楷體" w:hAnsi="Times New Roman" w:cs="Times New Roman" w:hint="eastAsia"/>
                <w:color w:val="auto"/>
              </w:rPr>
              <w:t>備查，作為日後辦理學生校外實習各項業務改進之參考</w:t>
            </w:r>
            <w:r w:rsidRPr="00825D32">
              <w:rPr>
                <w:rFonts w:ascii="Times New Roman" w:eastAsia="標楷體" w:hAnsi="Times New Roman" w:cs="Times New Roman"/>
                <w:color w:val="auto"/>
              </w:rPr>
              <w:t>。</w:t>
            </w:r>
          </w:p>
          <w:p w:rsidR="007C691F" w:rsidRPr="00D371B0" w:rsidRDefault="003B2934" w:rsidP="00024A77">
            <w:pPr>
              <w:pStyle w:val="Default"/>
              <w:numPr>
                <w:ilvl w:val="0"/>
                <w:numId w:val="3"/>
              </w:numPr>
              <w:spacing w:line="300" w:lineRule="exact"/>
              <w:ind w:left="283" w:rightChars="56" w:right="134" w:hanging="1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相關作業請參閱</w:t>
            </w:r>
            <w:r w:rsidRPr="00D35AA7">
              <w:rPr>
                <w:rFonts w:ascii="Times New Roman" w:eastAsia="標楷體" w:hAnsi="Times New Roman" w:cs="Times New Roman" w:hint="eastAsia"/>
                <w:color w:val="auto"/>
              </w:rPr>
              <w:t>「</w:t>
            </w:r>
            <w:r w:rsidRPr="00D35AA7">
              <w:rPr>
                <w:rFonts w:ascii="Times New Roman" w:eastAsia="標楷體" w:hAnsi="Times New Roman" w:cs="Times New Roman"/>
                <w:color w:val="auto"/>
              </w:rPr>
              <w:t>朝陽科技大學校外實習爭議</w:t>
            </w:r>
            <w:r w:rsidRPr="00D35AA7">
              <w:rPr>
                <w:rFonts w:ascii="Times New Roman" w:eastAsia="標楷體" w:hAnsi="Times New Roman" w:cs="Times New Roman" w:hint="eastAsia"/>
                <w:color w:val="auto"/>
              </w:rPr>
              <w:t>事件處</w:t>
            </w:r>
            <w:r w:rsidRPr="00D35AA7">
              <w:rPr>
                <w:rFonts w:ascii="Times New Roman" w:eastAsia="標楷體" w:hAnsi="Times New Roman" w:cs="Times New Roman"/>
                <w:color w:val="auto"/>
              </w:rPr>
              <w:t>理原則</w:t>
            </w:r>
            <w:r w:rsidRPr="00D35AA7">
              <w:rPr>
                <w:rFonts w:ascii="Times New Roman" w:eastAsia="標楷體" w:hAnsi="Times New Roman" w:cs="Times New Roman" w:hint="eastAsia"/>
                <w:color w:val="auto"/>
              </w:rPr>
              <w:t>」、「</w:t>
            </w:r>
            <w:r w:rsidRPr="00D35AA7">
              <w:rPr>
                <w:rFonts w:ascii="Times New Roman" w:eastAsia="標楷體" w:hAnsi="Times New Roman" w:cs="Times New Roman"/>
                <w:color w:val="auto"/>
              </w:rPr>
              <w:t>朝陽科技大學校外實習緊急意外事故處理原則</w:t>
            </w:r>
            <w:r w:rsidRPr="00D35AA7">
              <w:rPr>
                <w:rFonts w:ascii="Times New Roman" w:eastAsia="標楷體" w:hAnsi="Times New Roman" w:cs="Times New Roman" w:hint="eastAsia"/>
                <w:color w:val="auto"/>
              </w:rPr>
              <w:t>」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及</w:t>
            </w:r>
            <w:r w:rsidRPr="00E84A7E">
              <w:rPr>
                <w:rFonts w:ascii="Times New Roman" w:eastAsia="標楷體" w:hAnsi="Times New Roman" w:cs="Times New Roman" w:hint="eastAsia"/>
                <w:color w:val="auto"/>
              </w:rPr>
              <w:t>「朝陽科技大學校外實習</w:t>
            </w:r>
            <w:r w:rsidRPr="00AF18F2">
              <w:rPr>
                <w:rFonts w:ascii="Times New Roman" w:eastAsia="標楷體" w:hAnsi="Times New Roman" w:cs="Times New Roman" w:hint="eastAsia"/>
                <w:color w:val="auto"/>
              </w:rPr>
              <w:t>學生性平事件處理流程」</w:t>
            </w:r>
            <w:r w:rsidRPr="00AF18F2">
              <w:rPr>
                <w:rFonts w:ascii="Times New Roman" w:eastAsia="標楷體" w:hAnsi="Times New Roman" w:cs="Times New Roman"/>
                <w:color w:val="auto"/>
              </w:rPr>
              <w:t>。</w:t>
            </w:r>
          </w:p>
          <w:p w:rsidR="00D371B0" w:rsidRPr="006205A5" w:rsidRDefault="00D371B0" w:rsidP="00024A77">
            <w:pPr>
              <w:pStyle w:val="Default"/>
              <w:numPr>
                <w:ilvl w:val="0"/>
                <w:numId w:val="3"/>
              </w:numPr>
              <w:spacing w:line="300" w:lineRule="exact"/>
              <w:ind w:left="283" w:rightChars="56" w:right="134" w:hanging="1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正本由各系自行存查，影本送</w:t>
            </w:r>
            <w:r w:rsidR="00B16AB3">
              <w:rPr>
                <w:rFonts w:ascii="Times New Roman" w:eastAsia="標楷體" w:hAnsi="Times New Roman" w:cs="Times New Roman" w:hint="eastAsia"/>
              </w:rPr>
              <w:t>職涯發展組</w:t>
            </w:r>
            <w:r>
              <w:rPr>
                <w:rFonts w:ascii="Times New Roman" w:eastAsia="標楷體" w:hAnsi="Times New Roman" w:cs="Times New Roman" w:hint="eastAsia"/>
              </w:rPr>
              <w:t>備查。</w:t>
            </w:r>
          </w:p>
        </w:tc>
      </w:tr>
    </w:tbl>
    <w:p w:rsidR="007C691F" w:rsidRPr="008E19BF" w:rsidRDefault="007C691F" w:rsidP="008E19BF">
      <w:pPr>
        <w:pStyle w:val="a3"/>
        <w:tabs>
          <w:tab w:val="left" w:pos="1478"/>
        </w:tabs>
        <w:adjustRightInd w:val="0"/>
        <w:snapToGrid w:val="0"/>
        <w:spacing w:before="100" w:beforeAutospacing="1" w:line="240" w:lineRule="auto"/>
        <w:ind w:left="0" w:right="170"/>
        <w:rPr>
          <w:sz w:val="8"/>
          <w:szCs w:val="8"/>
          <w:lang w:eastAsia="zh-TW"/>
        </w:rPr>
      </w:pPr>
    </w:p>
    <w:sectPr w:rsidR="007C691F" w:rsidRPr="008E19BF" w:rsidSect="00F3422D">
      <w:pgSz w:w="11906" w:h="16838" w:code="9"/>
      <w:pgMar w:top="567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C3" w:rsidRDefault="004650C3" w:rsidP="009F4C2A">
      <w:r>
        <w:separator/>
      </w:r>
    </w:p>
  </w:endnote>
  <w:endnote w:type="continuationSeparator" w:id="0">
    <w:p w:rsidR="004650C3" w:rsidRDefault="004650C3" w:rsidP="009F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C3" w:rsidRDefault="004650C3" w:rsidP="009F4C2A">
      <w:r>
        <w:separator/>
      </w:r>
    </w:p>
  </w:footnote>
  <w:footnote w:type="continuationSeparator" w:id="0">
    <w:p w:rsidR="004650C3" w:rsidRDefault="004650C3" w:rsidP="009F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8B23CB"/>
    <w:multiLevelType w:val="hybridMultilevel"/>
    <w:tmpl w:val="88301758"/>
    <w:lvl w:ilvl="0" w:tplc="FEE66066">
      <w:start w:val="1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75"/>
    <w:rsid w:val="00024A77"/>
    <w:rsid w:val="00057370"/>
    <w:rsid w:val="000660F9"/>
    <w:rsid w:val="00086E03"/>
    <w:rsid w:val="000965BA"/>
    <w:rsid w:val="000A55A8"/>
    <w:rsid w:val="000B434B"/>
    <w:rsid w:val="000E0878"/>
    <w:rsid w:val="000E1825"/>
    <w:rsid w:val="00101C3B"/>
    <w:rsid w:val="0012637E"/>
    <w:rsid w:val="00140930"/>
    <w:rsid w:val="0019113C"/>
    <w:rsid w:val="00195627"/>
    <w:rsid w:val="001D0813"/>
    <w:rsid w:val="001E322F"/>
    <w:rsid w:val="00213E2F"/>
    <w:rsid w:val="00257851"/>
    <w:rsid w:val="00276B21"/>
    <w:rsid w:val="00286E2D"/>
    <w:rsid w:val="002A3F6A"/>
    <w:rsid w:val="002D059A"/>
    <w:rsid w:val="002E6BF4"/>
    <w:rsid w:val="00307BD8"/>
    <w:rsid w:val="00312877"/>
    <w:rsid w:val="00313769"/>
    <w:rsid w:val="00313844"/>
    <w:rsid w:val="003A169A"/>
    <w:rsid w:val="003B2934"/>
    <w:rsid w:val="003B5A11"/>
    <w:rsid w:val="003B5F04"/>
    <w:rsid w:val="003F7047"/>
    <w:rsid w:val="003F7F25"/>
    <w:rsid w:val="00431C16"/>
    <w:rsid w:val="004650C3"/>
    <w:rsid w:val="00493669"/>
    <w:rsid w:val="004C31A5"/>
    <w:rsid w:val="004C6373"/>
    <w:rsid w:val="004D1437"/>
    <w:rsid w:val="005065DE"/>
    <w:rsid w:val="00521EA9"/>
    <w:rsid w:val="0056587A"/>
    <w:rsid w:val="005868A5"/>
    <w:rsid w:val="005A2B15"/>
    <w:rsid w:val="005A2B84"/>
    <w:rsid w:val="005A6BCE"/>
    <w:rsid w:val="005B3035"/>
    <w:rsid w:val="005B71C5"/>
    <w:rsid w:val="005D5C75"/>
    <w:rsid w:val="00606B23"/>
    <w:rsid w:val="00613D6D"/>
    <w:rsid w:val="006205A5"/>
    <w:rsid w:val="00626D7C"/>
    <w:rsid w:val="006331A4"/>
    <w:rsid w:val="00634081"/>
    <w:rsid w:val="00650904"/>
    <w:rsid w:val="00652B01"/>
    <w:rsid w:val="006C2E5D"/>
    <w:rsid w:val="00716F69"/>
    <w:rsid w:val="007422C1"/>
    <w:rsid w:val="00746A80"/>
    <w:rsid w:val="0078455C"/>
    <w:rsid w:val="00784B84"/>
    <w:rsid w:val="007875E2"/>
    <w:rsid w:val="007C691F"/>
    <w:rsid w:val="007F2F66"/>
    <w:rsid w:val="007F4CEF"/>
    <w:rsid w:val="00820758"/>
    <w:rsid w:val="00825D32"/>
    <w:rsid w:val="0086383F"/>
    <w:rsid w:val="008A46F8"/>
    <w:rsid w:val="008E19BF"/>
    <w:rsid w:val="00913278"/>
    <w:rsid w:val="0094361B"/>
    <w:rsid w:val="00961171"/>
    <w:rsid w:val="009660E8"/>
    <w:rsid w:val="00966A61"/>
    <w:rsid w:val="00994303"/>
    <w:rsid w:val="00996503"/>
    <w:rsid w:val="009C22C2"/>
    <w:rsid w:val="009F4C2A"/>
    <w:rsid w:val="00A51411"/>
    <w:rsid w:val="00A64780"/>
    <w:rsid w:val="00A6485D"/>
    <w:rsid w:val="00A75D95"/>
    <w:rsid w:val="00A83D0A"/>
    <w:rsid w:val="00AB0E05"/>
    <w:rsid w:val="00AC6850"/>
    <w:rsid w:val="00AE434F"/>
    <w:rsid w:val="00AE6387"/>
    <w:rsid w:val="00AF18F2"/>
    <w:rsid w:val="00B16AB3"/>
    <w:rsid w:val="00B3274E"/>
    <w:rsid w:val="00B34134"/>
    <w:rsid w:val="00B41A60"/>
    <w:rsid w:val="00B44FBD"/>
    <w:rsid w:val="00B54C43"/>
    <w:rsid w:val="00B5754B"/>
    <w:rsid w:val="00B92FDA"/>
    <w:rsid w:val="00B93C51"/>
    <w:rsid w:val="00BA688E"/>
    <w:rsid w:val="00BD0BBE"/>
    <w:rsid w:val="00BD4101"/>
    <w:rsid w:val="00BD6359"/>
    <w:rsid w:val="00BE01D3"/>
    <w:rsid w:val="00BE7BD2"/>
    <w:rsid w:val="00C06B7B"/>
    <w:rsid w:val="00C66BEA"/>
    <w:rsid w:val="00C86500"/>
    <w:rsid w:val="00CA025C"/>
    <w:rsid w:val="00CA2C0C"/>
    <w:rsid w:val="00CB57EC"/>
    <w:rsid w:val="00CB58EF"/>
    <w:rsid w:val="00CF43D0"/>
    <w:rsid w:val="00CF7F9B"/>
    <w:rsid w:val="00D257E8"/>
    <w:rsid w:val="00D33093"/>
    <w:rsid w:val="00D3322D"/>
    <w:rsid w:val="00D3590F"/>
    <w:rsid w:val="00D35AA7"/>
    <w:rsid w:val="00D371B0"/>
    <w:rsid w:val="00D47C5D"/>
    <w:rsid w:val="00D47FD8"/>
    <w:rsid w:val="00D75663"/>
    <w:rsid w:val="00D971A5"/>
    <w:rsid w:val="00DA76F2"/>
    <w:rsid w:val="00DD20BB"/>
    <w:rsid w:val="00DD34A8"/>
    <w:rsid w:val="00E04638"/>
    <w:rsid w:val="00E06FF0"/>
    <w:rsid w:val="00E36226"/>
    <w:rsid w:val="00E50207"/>
    <w:rsid w:val="00E63117"/>
    <w:rsid w:val="00E84A7E"/>
    <w:rsid w:val="00EA779D"/>
    <w:rsid w:val="00F2096B"/>
    <w:rsid w:val="00F33496"/>
    <w:rsid w:val="00F3422D"/>
    <w:rsid w:val="00F573A1"/>
    <w:rsid w:val="00F86F17"/>
    <w:rsid w:val="00FB2A14"/>
    <w:rsid w:val="00FD6FA7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4840C-BC1C-4A64-A0AD-CE0C584A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5C75"/>
    <w:pPr>
      <w:spacing w:line="364" w:lineRule="exact"/>
      <w:ind w:left="1479" w:right="395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5D5C75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styleId="a5">
    <w:name w:val="Table Grid"/>
    <w:basedOn w:val="a1"/>
    <w:uiPriority w:val="39"/>
    <w:rsid w:val="003F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691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7C691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4C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4C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學生事務處學生事務處學生發展中心紀靜蓉</dc:creator>
  <cp:lastModifiedBy>CHUN</cp:lastModifiedBy>
  <cp:revision>8</cp:revision>
  <dcterms:created xsi:type="dcterms:W3CDTF">2018-03-21T07:04:00Z</dcterms:created>
  <dcterms:modified xsi:type="dcterms:W3CDTF">2021-02-25T08:48:00Z</dcterms:modified>
</cp:coreProperties>
</file>